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№11234 (Мурманская область) от 12 апреля 2019
</w:t>
      </w:r>
    </w:p>
    <w:p>
      <w:pPr/>
      <w:r>
        <w:rPr/>
        <w:t xml:space="preserve">Имеется ли в библиотеке литература по разделу косметология- рецепты косметических средств?
Здравствуйте, Наталья Николаевна.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51.204.1я723; Д74 Дрибноход, Ю. Ю. Косметология : [учеб. пособие для студентов образоват. учреждений сред. проф. образования] / Ю. Ю. Дрибноход. - Изд. 13-е. - Ростов-на-Дону : Феникс, 2017. - 798 с. (1770003 - АБ)
51.204.1я9; К72 Костина, И. В. Живая косметика / И. Костина, Н. Гончарова. - Москва : АСТ, 2015. - 191 с. (1772903 - АБ)
51.204.1я2; М75 Молодожникова, Л. М. Лесная косметика : справ. пособие / Л. М. Молодожникова, О. С. Рождественская, В. Ф. Сотник. – Москва : Экология, 1992. - 336 с. (1503392 - ХР 1503393 - МЕД)
51.204.1; С47 Славгородская, Л. Н. Домашний косметолог : все, что нужно знать соврем. женщине / Л. Н. Славгородская. - Москва : Астрель, 2012. - 319 с. (1732191 - МЕД)
51.204.11я9; У89 Уход за лицом : крат. энцикл. / [авт.-сост.: Е. Храмова]. – Москва : Эксмо, 2012. - 190 с. (1726891 - ЧЗ)
51.204; Б59 Библия красоты. Как быть привлекательной в любом возрасте / С. Арндт [и др.]. - Харьков : Кн. клуб "Клуб семейн. досуга", 2015. - 143 с. (1781762 - ОБО)
Электронные ресурсы
1000 рецептов молодости. Лечебные маски для лица, ванны для тела, массажные ванночки для ног [Электронный ресурс] / сост. Д. Нестерова. - Москва : Рипо классик, 2008. - 250 с. - Режим доступа: https://www.litres.ru, регламентир. (13.04.2019).
Долина, С. 300 звездных рецептов красоты, которые должна знать каждая женщина [Электронный ресурс] / С. Долина. - Москва : АСТ, 2010. - 80 с. - Режим доступа: https://www.litres.ru, регламентир. (13.04.2019).
Реальные рецепты против целлюлита. 5 мин в день [Электронный ресурс] / ред. К. А. Кулагина. - Москва : Рипол-Классик, 2008. - 192 с. - Режим доступа: https://biblioclub.ru, регламентир. (13.04.2019).
Юдина, Ю. Маски для лица [Электронный ресурс] / Ю. Юдина. - Москва : Науч. кн., 2013. - 50 с. - Режим доступа: https://www.litres.ru, регламентир. (13.04.2019).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2026-09-26T23:30:25+03:00</dcterms:created>
  <dcterms:modified xsi:type="dcterms:W3CDTF">2026-09-26T23:30:25+03:00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