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№11243 (Мурманская область) от 13 апреля 2019
</w:t>
      </w:r>
    </w:p>
    <w:p>
      <w:pPr/>
      <w:r>
        <w:rPr/>
        <w:t xml:space="preserve">Помогите с библиографическим описание журнальной статьи Транспорт Российской Федерации № 4 2016 стр 11 Обеспечение безопасного мореплавания в Арктической зоне России
Здравствуйте, Светлана. Предлагаем библиографическое описание интересующей Вас статьи:
Клюев, В. В. Обеспечение безопасного мореплавания в Арктической зоне России [Текст] / Клюев В. В. // Трансп. Рос. Федерации. - 2016. - № 4. – С. 11-13.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2026-09-26T22:48:50+03:00</dcterms:created>
  <dcterms:modified xsi:type="dcterms:W3CDTF">2026-09-26T22:48:50+03:00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