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№11253 (Мурманская область) от 18 апреля 2019
</w:t>
      </w:r>
    </w:p>
    <w:p>
      <w:pPr/>
      <w:r>
        <w:rPr/>
        <w:t xml:space="preserve">Добрый день! Помогите пожалуйста найти информацию о Куликове Иване Степановиче Информация из картотеки
Дата рождения/Возраст 1904
Место рождения Молотовская обл., Еловский р-н
Дата и место призыва Кагановичский РВК
Последнее место службы сф пс-75
Воинское звание краснофлотец
Причина выбытия погиб
Дата выбытия 20.02.1943
Название источника донесения ЦВМА
Ищем информацию о его подвиге, о его судне где он служил, о его родственниках. 
С уважением заведующая клубом войсковой части 40105 Турецкая О.А.
Здравствуйте,  Ольга Анатольевна. 
К сожалению, библиотека располагает сведениями лишь об одном источнике на интересующую Вас тему. Копию документа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лиц, а также через электронную доставку документов для юридических лиц:
Кривенко, А. В списках навечно: так воевали североморцы / А. Кривенко // На страже Заполярья. – 1981. – 6 марта.
Дополнительная информация отправлена на адрес Вашей электронной почты.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2026-09-26T22:48:27+03:00</dcterms:created>
  <dcterms:modified xsi:type="dcterms:W3CDTF">2026-09-26T22:48:27+03:00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