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№11260 (Мурманск) от 19 апреля 2019
</w:t>
      </w:r>
    </w:p>
    <w:p>
      <w:pPr/>
      <w:r>
        <w:rPr/>
        <w:t xml:space="preserve">Добрый день! Помогите, пожалуйста, подобрать литературу для написания ВКР, на тему "Роль фельдшера в профилактике туберкулеза"
Здравствуйте, Марина. Предлагаем Вам список литературы:
Книга
Румянцев, А. Г. Профилактика и контроль инфекционных заболеваний в первичном звене здравоохранения : рук. для врачей / А. Г. Румянцев. - 2007. Ч. 1. - 527 с. : ил. (Ф-1668384 - МЕД) Ч. 2. - 295 с. (Ф-1668385 - МЕД)
Статьи
Аксенова, К. И. Проблема профилактики туберкулеза у взрослых / К. И. Аксенова // Туберкулез и болезни легких. - 2013. - № 2. - С. 3-12.
Бородулина, Э. В., Организация выявления туберкулеза в России и мире / Э. В. Бородулина // Профилактическая медицина. - 2018. - Т. 21, № 4. - С. 87-92.
Соловьев, Е. Профилактика туберкулеза / Е. Соловьев // Медицинская газета. - 2012. - № 61. - C. 8-9.
Электронные ресурсы (с текстами документов можно поработать в зале электронных ресурсов на 3-м этаже библиотеки)
Белян, Ж. Е. Методы диагностики латентной туберкулезной инфекции [Электронный ресурс] / Белян Ж. Е., Буйневич И. В., Гопоняко С. В. // Проблемы здоровья и экологии. - 2017. - № 3. - С. 9-14. - Режим доступа: https://elibrary.ru, регламентир. (20.04.2019).
Браженко, Н.А. Фтизиопульмонология [Электронный ресурс] : учебник / Н. А. Браженко, О. Н. Браженко. - 2-е изд., перераб. и доп. - Санкт-Петербург : СпецЛит, 2014. - 436 с. - Режим доступа:  http://biblioclub.ru , регламентир. (20.04.2019).
Леви, Д. Т. Вакцинопрофилактика и аллергодиагностика туберкулеза [Электронный ресурс] / Леви Д. Т., Обухов Ю. И., Альварес Фигероа М. В. // Эпидемиология и вакцинопрофилактика. - 2014. - № 2. - С. 79-88. - Режим доступа: https://elibrary.ru, регламентир. (20.04.2019).
Прилуцкая, С. К. Основы фтизиатрии [Электронный ресурс] : учеб. пособие / С. К. Прилуцкая, Ю. Э. Прилуцкая. - Минск : РИПО, 2015. - 283 с. - Режим доступа:  http://biblioclub.ru, регламентир. (20.04.2019).
Тевосян, С. Т. Туберкулез как актуальная медико-социальная проблема [Электронный ресурс] / Тевосян С. Т., Борисов Н. В., Груздева Е. С. // Молодой ученый. - 2019. - № 7. - С. 143-145. - Режим доступа: https://elibrary.ru, регламентир. (20.04.2019).
Фесюк, Е. Г. Современные методы диагностики туберкулеза легких [Электронный ресурс] : учеб. пособие для студентов мед. вузов / Е. Г. Фесюк. - 2-е изд. перераб. и доп. - Киров : Кир. гос. мед. акад., 2013. - 110с. - Режим доступа: https://elibrary.ru, регламентир. (20.04.2019).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2026-09-26T22:09:05+03:00</dcterms:created>
  <dcterms:modified xsi:type="dcterms:W3CDTF">2026-09-26T22:09:05+03:00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