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№11284 (Мурманская область) от 29 апреля 2019
</w:t>
      </w:r>
    </w:p>
    <w:p>
      <w:pPr/>
      <w:r>
        <w:rPr/>
        <w:t xml:space="preserve">Прошу вас составить список литературы по данной теме ( в первую очередь список диссертационных работ (авторефератов) по данной и схожим с моей темам).
Здравствуйте, Виктор.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Александрова, Н. Г. Организационно-педагогические условия модернизации средних профессиональных учебных заведений в региональной системе педагогического образования [Электронный ресурс] : дис. ... канд. пед. наук : 13.00.08 / Александрова Надежда Геннадьевна ; [место защиты: Краснод. гос. ун-т культуры и искусств]. - Ростов-на-Дону, 2012. - 202 с. - Режим доступа: http://diss.rsl.ru, регламентир. (29.04.2019).
Бабичева, Р. И. Организационно-педагогические условия обеспечения устойчивого функционирования и развития образовательной системы среднего профессионального образовательного учреждения [Электронный ресурс] : дис. ... канд. пед. наук : 13.00.08 / Бабичева Раиса Ивановна ; [место защиты: Кур. гос. ун-т]. - Белгород, 2008. – 232 с. : ил. - Режим доступа: http://diss.rsl.ru, регламентир. (29.04.2019).
Баринов, В. К. Организационно-педагогические условия устойчивого развития профессионального образовательного учреждения в малом городе [Электронный ресурс] : дис. ... канд. пед. наук : 13.00.01 / Баринов Василий Константинович. - Москва, 2002. - 177 с. - Режим доступа: http://diss.rsl.ru, регламентир. (29.04.2019).
Горшунов, А. П. Новые подходы к управлению образовательным учреждением СПО в условиях реализации ФГОС [Электронный ресурс] / Горшунов А. П. // Научные исследования в образовании. - 2012. - № 4. - С. 21a-28. - Режим доступа: http://elibrary.ru, регламентир. (29.04.2019).
Долгова, Н. А. Проектирование комплекса организационно-педагогических условий управления развитием системы среднего педагогического образования [Электронный ресурс] : дис. ... канд. пед. наук : 13.00.08 / Долгова Наталия Алексеевна. - Тамбов, 2007. - 233 с. : ил. - Режим доступа: http://diss.rsl.ru, регламентир. (29.04.2019).
Зыкова, Е. М. Определение организационо-педагогических условий эфективного управления образовательными системами [Электронный ресурс] / Зыкова Е. М. // Вестник Томского государственного педагогического университета. - 2011. - № 12. - С. 104-105. - Режим доступа: http://elibrary.ru, регламентир. (29.04.2019).
Комаров, К. Б. Организационно-педагогические условия эффективного управления человеческими ресурсами образовательной организации как детерминанта ее конкурентоспособности [Электронный ресурс] / Комаров К. Б., Хазова С. А. // Вестник Адыгейского государственного университета. Серия 3, Педагогика и психология. - 2015. - № 4. - С. 36-43. - Режим доступа: http://elibrary.ru, регламентир. (29.04.2019).
Кондрух, М. В. Организационно-педагогические условия эффективного управления развитием профессионально-педагогического колледжа [Электронный ресурс] : дис. ... канд. пед. наук : 13.00.08 / Кондрух Михаил Вячеславович. - Магнитогорск, 2003. - 178 с. : ил. - Режим доступа: http://diss.rsl.ru, регламентир. (29.04.2019).
Манушкина, Н. А. Эффективная система управления образовательной организации [Электронный ресурс] / Манушкина Н. А. // Достижения вузовской науки 2018 : сб. ст. Междунар. науч.-практ. конкурса, Пенза, 05 марта 2018 г. : в 3 ч. - Пенза, 2018. – Ч. 2. - С. 175-179. - Режим доступа: http://elibrary.ru, регламентир. (29.04.2019).
Степанова, Т. И. Организационно-педагогические условия развития образовательного учреждения среднего профессионального образования: на примере медицинского колледжа [Электронный ресурс] : дис. ... канд. пед. наук : 13.00.08 / Степанова Татьяна Ивановна ; [место защиты: Пенз. гос. пед. ун-т им. В.Г. Белинского]. - Липецк, 2009. - 155 с. ил. - Режим доступа: http://diss.rsl.ru, регламентир. (29.04.2019).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2026-09-26T21:19:57+03:00</dcterms:created>
  <dcterms:modified xsi:type="dcterms:W3CDTF">2026-09-26T21:19:57+03:00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