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№11286 (Мурманск) от 29 апреля 2019
</w:t>
      </w:r>
    </w:p>
    <w:p>
      <w:pPr/>
      <w:r>
        <w:rPr/>
        <w:t xml:space="preserve">Здравствуйте!
Прошу найти дисссертацию Ролиной Ольги Константиновны - Адаптация русских культуронимов при переводе на английский язык : на материале романа М.А. Булгакова "Мастер и Маргарита",а также найти литературу В.В.Кабакчи.
Здравствуйте, Вероника.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диссертации:
Электронный ресурс (с текстом диссертации можно поработать в зале электронных ресурсов на 3-м этаже библиотеки)
Ролина, О. К. Адаптация русских культуронимов при переводе на английский язык [Электронный ресурс] : на материале романа М. А. Булгакова "Мастер и Маргарита" : дис. ... канд. филол. наук : 10.02.04, 10.02.20 / Ролина Ольга Константиновна ; [место защиты: С.-Петерб. гос. ун-т]. - Санкт-Петербург, 2009. - 170 с. - Режим доступа: http://diss.rsl.ru, регламентир. (30.04.2019).
Ответ на 2-й вопрос см. в архиве выполненных справок «Виртуального библиографа» под № 11290.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2026-09-26T21:21:18+03:00</dcterms:created>
  <dcterms:modified xsi:type="dcterms:W3CDTF">2026-09-26T21:21:18+03:00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