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№11296 (Мурманск) от 7 мая 2019
</w:t>
      </w:r>
    </w:p>
    <w:p>
      <w:pPr/>
      <w:r>
        <w:rPr/>
        <w:t xml:space="preserve">Помогите с источниками по теме "Мотивация и стимулирование трудовой деятельности" (книги)
Здравствуйте, Ольга. Предлагаем Вам библиографический список:
Книги
60.823.3я7; Б20 Балашов, А. И. Управление человеческими ресурсами : [коммуникации в орг., стимулирование сотрудников, юрид. сопровождение кадровых решений] : для бакалавров и специалистов / А. И. Балашов, И. Д. Котляров, А. Г. Санина. - Санкт-Петербург [и др.] : Питер, 2012. - 318 с. : ил., табл. (1706175 - ЧЗ 1706176 - АБ)
65.245; В39 Ветлужских, Е. Н. Мотивация и оплата труда : инструменты. Методики. Практика / Е. Ветлужских. - 5-е изд. – Москва : Альпина Паблишер, 2011. - 150 с. : ил., табл. (1711753 - АБ)
65.245я73; Е30 Егоршин, А. П. Мотивация трудовой деятельности : учеб. пособие / А. П. Егоршин. - 3-е изд., перераб. и доп. – Москва : ИНФРА-М, 2011. – 376 с. : ил. (1696873 - ЧЗ 1696874 - АБ)
65.290-132; З-81 Золотова, Е. В. Повышение конкурентоспособности предпринимательских структур с использованием мотивационного механизма : монография / Е. В. Золотова, С. А. Шапиро. – Москва ; Берлин : DirectMEDIA, 2016. – 112  с. : ил., табл. (1780172 - ХР)
65.291.6-21; К89 Кузьмина, Н. М. Кадровая политика корпорации : монография / Н. М. Кузьмина. – Москва : Инфра-М, 2016. - 167 с. : ил., табл. (1762952 - ХР)
65.240.54; Л64 Литвак, М. Е. Рекрутинг - это драйв! : практ. пособие по подбору персонала / М. Е. Литвак, В. В. Чердакова. - Ростов-на-Дону : Феникс, 2012. - 381 с.  (1721978 - АБ)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– 317 с. - (Инновационный проект). (1762592 - ЧЗ)
60.821.5я73; М85 Мотивация и стимулирование трудовой деятельности : учебник / А. Я. Кибанов [и др.] ; под ред. А. Я. Кибанова. – Москва : ИНФРА-М, 2012. – 522  с. : табл. (1734328 - ЧЗ 1734329 - АБ)
65.245я73; С60 Соломанидина, Т. О. Мотивация и стимулирование трудовой деятельности : учеб. и практикум для акад. бакалавриата / Т. О. Соломанидина, В. Г. Соломанидин. - 3-е изд., перераб. и доп. – Москва : Юрайт, 2017. – 322  с. : ил., табл. (1770850 - АБ)
65.291.6-21я73; С67 Сотникова, С. И. Управление персоналом: деловая карьера : учеб. пособие / С. И. Сотникова. - Изд. 2-е, доп. и перераб. – Москва : РИОР : ИНФРА-М, 2016. – 326  с. : ил., табл. (1762007 - ЧЗ)
65.240; Ч-39 Человеческий капитал: теория и практика управления в социально-экономических системах : монография / [Резник В. С. и др.] ; под общ. ред. Р. М. Нижегородцева и С. Д. Резника. – Москва : ИНФРА-М, 2015. – 289  с. : ил., табл.  (1747269 -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2026-09-26T21:19:30+03:00</dcterms:created>
  <dcterms:modified xsi:type="dcterms:W3CDTF">2026-09-26T21:19:30+03:00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