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№11297 (Мурманск) от 7 мая 2019
</w:t>
      </w:r>
    </w:p>
    <w:p>
      <w:pPr/>
      <w:r>
        <w:rPr/>
        <w:t xml:space="preserve">Помогите найти источники  по теме : "Совершенствование системы мотивации персонала"  (диссертации)
Здравствуйте, Ольга. Предлагаем Вам библиографический список:
Электронные ресурсы (с текстами документов можно поработать в зале электронных ресурсов на 3-м этаже библиотеки)
Звездилин, А. Ю. Мотивация персонала компании в условиях инновационного развития бизнеса [Электронный ресурс] : дис. ... канд. экон. наук : 08.00.05 / Звездилин Анатолий Юрьевич. - Москва, 2009. - 261 с. : ил. – Режим доступа: http://sigla.rsl.ru, регламентир. (07.05.2019).
Ковтун, С. Н. Мотивация персонала как функция управления современной организацией [Электронный ресурс] : дис.... канд. экон. наук : 08.00.05 / Ковтун Светлана Николаевна. - Москва, 2005. - 173 с. : ил. – Режим доступа: http://sigla.rsl.ru, регламентир. (07.05.2019).
Левичев, Ю. В. Совершенствование системы мотивации персонала на предприятиях оптовой торговли в современных условиях [Электронный ресурс] : дис. ... канд. экон. наук : 08.00.05 / Левичев Юрий Валерьевич ; [место защиты: Рос. акад. гос. службы при Президенте РФ]. - Москва, 2009. - 195 с. – Режим доступа: http://sigla.rsl.ru, регламентир. (07.05.2019).
Лобаскова, Н. В. Совершенствование системы управления мотивацией персонала на промышленных предприятиях [Электронный ресурс] : дис. ... канд. экон. наук : 08.00.05 / Лобаскова Наталья Вадимовна ; [место защиты: Сам. гос. экон. ун-т]. - Нижний Новгород, 2012. - 170 с. : ил. – Режим доступа: http://sigla.rsl.ru, регламентир. (07.05.2019).
Митрофанова, Е. А. Развитие системы мотивации и стимулирования трудовой деятельности персонала организации: теория, методология, практика [Электронный ресурс] : дис. ... д-ра экон. наук : 08.00.05 / Митрофанова Елена Александровна ; [место защиты: Гос. ун-т упр.]. - Москва, 2008. - 346 с. : ил. – Режим доступа: http://sigla.rsl.ru, регламентир. (07.05.2019).
Слесарев, В. А. Совершенствование системы трудовой мотивации персонала на предприятиях в условиях реформирования экономики [Электронный ресурс] : дис. ... канд. экон. наук : 08.00.05 / Слесарев Валентин Александрович ; [место защиты: Моск. гуманитар. ун-т]. - Москва, 2008. – 179 с. – Режим доступа: http://sigla.rsl.ru, регламентир. (07.05.2019).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ведущий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2026-09-26T21:21:18+03:00</dcterms:created>
  <dcterms:modified xsi:type="dcterms:W3CDTF">2026-09-26T21:21:18+03:00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