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№11306 (Мурманская область) от 13 мая 2019
</w:t>
      </w:r>
    </w:p>
    <w:p>
      <w:pPr/>
      <w:r>
        <w:rPr/>
        <w:t xml:space="preserve">Наличие в фондах МГОУНБ рассказа Набокова В. Слово?
Здравствуйте. Интересующий Вас рассказ находится в следующем сборнике, который можно заказать через электронную доставку документов для юридических лиц:
И(Амер); Н14 Набоков, В. В. Дар : роман. Рассказы / В. В. Набоков. – Москва : АСТ ; Харьков : Фолио, 1997. - 443 с. : портр. - (Вершины). - Содерж.: Дар : роман ; Рассказы: Нежить; Слово; Случайность; Драка; Бритва; Рождественский рассказ. (1558599 -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2026-09-26T20:34:07+03:00</dcterms:created>
  <dcterms:modified xsi:type="dcterms:W3CDTF">2026-09-26T20:34:07+03:00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