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№11316 (Мурманск) от 14 мая 2019
</w:t>
      </w:r>
    </w:p>
    <w:p>
      <w:pPr/>
      <w:r>
        <w:rPr/>
        <w:t xml:space="preserve">Проверьте, прально ли составлено описание: Александр, Ильич Савенков Дошкольная педагогика. Коллективное творчество детей 2-е изд., испр. и доп. Учебное пособие для СПО / Александр Ильич Савенков. - М.: Юрайт, 2016. - 880 c.
Здравствуйте, Элина. Предлагаем Вам библиографическое описание:
Комарова, Т. С. Дошкольная педагогика. Коллективное творчество детей : учеб. пособие для СПО / Т. С. Комарова, А. И. Савенков ; Моск. гор. пед. ун-т. - 2-е изд., испр. и доп. - Москва : Юрайт, 2016. - 107 с. : ил. - (Профессиональное образование). - Библиогр.: с. 107-108.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2026-09-26T20:33:06+03:00</dcterms:created>
  <dcterms:modified xsi:type="dcterms:W3CDTF">2026-09-26T20:33:06+03:00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