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№11342 (Мурманск) от 17 мая 2019
</w:t>
      </w:r>
    </w:p>
    <w:p>
      <w:pPr/>
      <w:r>
        <w:rPr/>
        <w:t xml:space="preserve">Здравствуйте, помогите, пожалуйста, подобрать литературу по теме: Влияние развода родителей на детей. 
Здравствуйте. Предлагаем Вам библиографический список:
Статьи
Богомягкова, О. Н. Психодраматическая помощь детям в ситуации развода родителей / О. Н. Богомягкова // Журнал практического психолога. - 2014. - № 4 : спец. вып. - С. 144-152.
Воробьева, К. А. Влияние развода родителей на психологическое здоровье подростков / К. А. Воробьева // Воспитание школьников. - 2016. - № 7. - С. 55-60.
Елисеева, И. В. Семья в лабиринте развода / Елисеева И. В. // Дополнительное образование и воспитание. - 2014. - № 4. - С. 17-20.
Жмурова, Д. Развод и дети / Д. Жмурова // Домашняя энциклопедия для вас. - 2018. - № 2. - С. 19.
Москвина, Е. А. Особенности ранних детских воспоминаний взрослых, переживших в детском возрасте развод родителей = Early Childhood Memories of Adults with Parental Divorce Experience in Childhood / Е. А. Москвина // Вестник Санкт-Петербургского университета.  Серия 12, Психология.Социология. Педагогика. - 2013. - Вып. 2. - С. 70-77.
Шевченко, И. О. Ситуация после развода: отцы и дети / И. О. Шевченко // Социологические исследования. - 2015. - № 3. - С. 70-77.
Электронные ресурсы (с текстами документов можно поработать в зале электронных ресурсов на 3-м этаже библиотеки)
Петрова, И. М. Влияние развода родителей на психическое состояние детей [Электронный ресурс] / Петрова И. М. // Смоленский медицинский альманах. - 2015. - № 3. - С. 62-64. - Режим доступа: http://elibrary.ru, регламентир. (18.05.2019).
Рабчёнок, В. О. Формирование личности ребенка в разведенных семьях [Электронный ресурс] / Рабчёнок В. О. // 75-я научная конференция студентов и аспирантов Белорусского государственного университета : материалы конф. : в 3 ч. / редкол.: В. Г. Сафонов [и др.]. - 2018. - С. 387-389. - Режим доступа: http://elibrary.ru, регламентир. (18.05.2019).
Сергеева, А. Н. Влияние развода родителей на психическое развитие детей младшего школьного и подросткового возраста [Электронный ресурс] / Сергеева А. Н., Чеботарева Е. Ю. // Вестник Российского университета дружбы народов. Серия: Психология и педагогика. - 2006. - № 2. - С. 106-114. - Режим доступа: http://elibrary.ru, регламентир. (18.05.2019).
Сидорова, Е. С. Психические проблемы детей разного возраста в ситуации развода родителей [Электронный ресурс] / Сидорова Е. С., Карасева С. Н. // Электронный научно-практический журнал Культура и образование. - 2013. - № 2. - С. 18. - Режим доступа: http://elibrary.ru, регламентир. (18.05.2019).
Унарова, А. А. Влияние развода родителей на психологическое состояние подростков [Электронный ресурс] / Унарова А. А., Платонова З. Н. // Актуальные вопросы современной науки : сб. ст. по материалам XII междунар. науч.-практ. конф., Томск, 23 мая 2018 г. : в 3 ч. – Уфа, 2018. - С. 158-162. - Режим доступа: http://elibrary.ru, регламентир. (18.05.2019).
Чурилова, Е. В. Развод родителей: причины, влияние на ребенка и на взаимоотношения родителей и детей. Теоретический обзор [Электронный ресурс] / Чурилова Е. В., Гутина Д. Д. // Демоскоп Weekly. - 2014. - № 615-616. - С. 51-52. - Режим доступа: http://elibrary.ru, регламентир. (18.05.2019).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2026-09-26T18:59:16+03:00</dcterms:created>
  <dcterms:modified xsi:type="dcterms:W3CDTF">2026-09-26T18:59:16+03:00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