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№11357 (Мурманск) от 26 мая 2019
</w:t>
      </w:r>
    </w:p>
    <w:p>
      <w:pPr/>
      <w:r>
        <w:rPr/>
        <w:t xml:space="preserve">Здравствуйте, помогите сделать библиографические описания для списка литературы: Плаксина Э.Б. История костюма. Стили и направления: Учеб. пособие для студ. учрежд. сред. проф. образования / Э.Б. Плаксина, Л.А. Михайловская, В.П. Попов; Под ред. Э.Б. Плаксиной. – 2-е изд., стер. – М.: Издательский центр Академия, 2004. 224 с., {8} л. цв. ил.
Здравствуйте. Предлагаем Вам библиографическое описание:
Плаксина, Э. Б. История костюма : стили и направления : учеб. пособие для студентов учреждений сред. проф. образования / Э. Б. Плаксина, Л. А. Михайловская, В. П. Попов ; под ред. Э. Б. Плаксиной. - 2-е изд., стер. - Москва : Academia, 2004. - 221 с., [4] л. цв. ил. : ил. - (Среднее профессиональное образование).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2026-09-26T19:00:12+03:00</dcterms:created>
  <dcterms:modified xsi:type="dcterms:W3CDTF">2026-09-26T19:00:12+03:00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