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№11368 (Мурманск) от 3 июня 2019
</w:t>
      </w:r>
    </w:p>
    <w:p>
      <w:pPr/>
      <w:r>
        <w:rPr/>
        <w:t xml:space="preserve">Помогите найти источники (статьи и аннотированные книг) зарубежных авторов по теме "Мультобразы как средство развития диалога у детей с ЗРР 3-5 лет
Здравствуйте. Тема Вашего запроса сформулирована очень узко и выявить источники в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Джафарова, О. С. Значение мультипликационной педагогики в процессе профессиональной подготовки будущих учителей начальных классов [Электронный ресурс] / Джафарова О. С. // European Journal of Humanities and Social Sciences. - 2018. - № 2. - С. 54-57. - Режим доступа: http://elibrary.ru, регламентир. (04.06.2019).
Kazantseva, L. I.  Communicative concept of childrens’ discourse speech forming [Электронный ресурс] / Kazantseva L. I. // Бизнес. Образование. Право.  - 2013. - № 4.  - С. 319-327. - Режим доступа: http://elibrary.ru, регламентир. (04.06.2019).
Чобот, Ж. П. Особенности развития связной речи у детей дошкольного возраста с общим недоразвитием речи [Электронный ресурс] / Чобот Ж. П. // Веснік Віцебскага дзяржаўнага універсітэта. - 2012. - № 3. - С. 119-122. - Режим доступа: http://elibrary.ru, регламентир. (04.06.2019).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запрос № 10678  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2026-09-26T18:17:04+03:00</dcterms:created>
  <dcterms:modified xsi:type="dcterms:W3CDTF">2026-09-26T18:17:04+03:00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