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№11376 (Мурманск) от 6 июня 2019
</w:t>
      </w:r>
    </w:p>
    <w:p>
      <w:pPr/>
      <w:r>
        <w:rPr/>
        <w:t xml:space="preserve">Скажите, пожалуйста, есть ли в библиотеке: Корифей английской музыки. К 100-летию Густава Холста // Советская музыка. 1975. № 1. С. 134—135. Заранее спасибо!
Здравствуйте. Интересующая Вас статья есть в фонде нашей библиотеки:
Ковнацкая, Л. Г.  Корифей английской музыки : к 100-летию Густава Холста / Л. Г. Ковнацкая // Советская музыка. - 1975. - № 1. - С. 134-135.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2026-09-26T18:16:37+03:00</dcterms:created>
  <dcterms:modified xsi:type="dcterms:W3CDTF">2026-09-26T18:16:37+03:00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