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№11381 (Мурманск) от 13 июня 2019
</w:t>
      </w:r>
    </w:p>
    <w:p>
      <w:pPr/>
      <w:r>
        <w:rPr/>
        <w:t xml:space="preserve">Уважаемые библиографы, добрый день! Ответьте, пожалуйста, есть ли в фондах НБ книга? В.А. Попов  «Мурманские лестницы»; «5 песен на стихи О. Вороновой»
Здравствуйте. В соответствии с Порядком работы ВСС "Виртуальный библиограф", если в Вашем обращении несколько вопросов, мы отвечаем на один из них. Первая, из интересующих Вас книг, есть в фондах нашей библиотеки:
85.988.430кр; П58 Попов, В. А. Мурманские лестницы [Ноты] : песни для детей на стихи Н. В. Колычева : [пособие для учителей музыки] / В. А. Попов ; Ком. по образованию Мурм. обл., Мурм. обл. ин-т повышения квалификации работников образования. – Мурманск : Пазори, 2003. - 20 с. - (Национально-региональный компонент государственного образовательного стандарта). (Н-1619938 - ХР-ООЭ Н-1619939 - ХР-ООЭ)
Ответ на 2-й вопрос см. в архиве выполненных справок «Виртуального библиографа» под № 11387.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2026-09-26T17:32:23+03:00</dcterms:created>
  <dcterms:modified xsi:type="dcterms:W3CDTF">2026-09-26T17:32:23+03:00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