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№11387 (Мурманск) от 14 июня 2019
</w:t>
      </w:r>
    </w:p>
    <w:p>
      <w:pPr/>
      <w:r>
        <w:rPr/>
        <w:t xml:space="preserve">Здравствуйте, есть ли в фондах НБ книга В.А. Попова «5 песен на стихи О. Вороновой»?
Здравствуйте. Интересующая Вас книга есть в фондах нашей библиотеки:
85.943кр; П58 Попов, В. А. 5 песен на стихи О. Вороновой [Ноты] / В. Попов ; [пер. с саам. В. Смирнова]. – Мурманск : [б. и.], 1995. - [24] с. (Н-1534554 - ИСК Н-1534555 - ОКСЛ)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2026-09-26T17:31:55+03:00</dcterms:created>
  <dcterms:modified xsi:type="dcterms:W3CDTF">2026-09-26T17:31:55+03:00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