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№11400 (Мурманск) от 13 июля 2019
</w:t>
      </w:r>
    </w:p>
    <w:p>
      <w:pPr/>
      <w:r>
        <w:rPr/>
        <w:t xml:space="preserve">Интересует  литература по теме: "Транспортная инфраструктура Крайнего Севера".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Веретенников, Н. П. Формирование и развитие логистической инфраструктуры в регионах Арктики [Электронный ресурс] / Н. П. Веретенников // Север и рынок: формирование экономического порядка. - 2019. - № 1 (63). - С. 89-98. - Режим доступа: https://elibrary.ru, регламентир. (14.07.2019).
Гутман, С. С. Вопросы реализации стратегии развития транспортной системы районов Крайнего Севера (на примере Архангельской области) [Электронный ресурс] / С. С. Гутман, И, М, Зайченко, Е. В. Рытова // Региональная экономика и управление : электрон. науч. журн. - 2017. - № 3 (51). - Режим доступа: https://elibrary.ru, регламентир. (14.07.2019).
Ельцова, К. С. Особенности регулирования судоходства по трассам Северного морского пути [Электронный ресурс] / К. С. Ельцова // Наука и образование сегодня. - 2019. - № 3 (38). - С. 35-37. - Режим доступа: https://elibrary.ru, регламентир. (14.07.2019).
Кожевников, С. А. Проблемы и перспективы развития транспортной инфраструктуры регионов Европейского Севера России [Электронный ресурс] / С. А. Кожевников // Научный вестник Южного института менеджмента. - 2018. - № 4. - С. 19-26. - Режим доступа: https://elibrary.ru, регламентир. (14.07.2019).
Кондратов, Н. А. Особенности развития транспортной инфраструктуры в Арктической зоне России [Электронный ресурс] / Н. А. Кондратов // Географический вестник. - 2017. - №4. - С. 68-80. - Режим доступа:  https://elibrary.ru, регламентир. (14.07.2019).
Кретов, Б. И. Политика России в развитии транспортной системы арктической зоны [Электронный ресурс] / Б. И. Кретов // ПОИСК: Политика. Обществоведение. Искусство. Социология. - 2016. - № 1. - С. 61-69. - Режим доступа: https://elibrary.ru, регламентир. (14.07.2019).
Куратова, Э. С. Магистрали транспортной сети Европейского Севера России с выходом в Арктику [Электронный ресурс] / Э. С. Куратова // Транспортное дело России. - 2019. - № 1. - С. 144-146. - Режим доступа: https://elibrary.ru, регламентир. (14.07.2019).
Мачерет, Д. А. Проблемы транспортного обеспечения северных регионов [Электронный ресурс] / Д. А. Мачерет, Ю. Я. Мачерет // Мир транспорта. - 2017. - Т. 15, № 1. - С. 128-139. - Режим доступа: https://elibrary.ru, регламентир. (14.07.2019).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2026-09-26T16:55:08+03:00</dcterms:created>
  <dcterms:modified xsi:type="dcterms:W3CDTF">2026-09-26T16:55:08+03:00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