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№11408 (Курская область) от 17 июля 2019
</w:t>
      </w:r>
    </w:p>
    <w:p>
      <w:pPr/>
      <w:r>
        <w:rPr/>
        <w:t xml:space="preserve">Помогите найти свежий источник
Конституция РФ от 12.12.93
Здравствуйте. Предлагаем Вам издания из фондов нашей библиотеки, которые можно заказать через межбиблиотечный абонемент, обратившись в ближайшую библиотеку по месту жительства, работы, учебы. Статьи, оглавления и фрагменты из книг можно заказать самостоятельно через электронную доставку документов для физических лиц:
Книга
Комментарий к Конституции Российской Федерации / С. А. Комаров [и др.]. - 3-е изд., перераб. и доп. - Москва : Юрайт, 2018. - 333 с.
Электронный ресурс
Конституция Российской Федерации (принята всенародным голосованием 12.12.1993) (с учетом поправок, внесенных Законами РФ о поправках к Конституции РФ от 30.12.2008 № 6-ФКЗ, от 30.12.2008 № 7-ФКЗ, от 05.02.2014 № 2-ФКЗ, от 21.07.2014 № 11-ФКЗ) [Электронный ресурс]. - Москва : СПС «КонсультантПлюс», 1992-2019. - Режим доступа: СПС «КонсультантПлюс», регламентир. (18.07.2019).
С уважением, главный библиограф отдела информационного обслуживания Серова О. Ю.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2026-09-26T17:11:21+03:00</dcterms:created>
  <dcterms:modified xsi:type="dcterms:W3CDTF">2026-09-26T17:11:21+03:00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