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 (Москва) от 4 октября 2009
</w:t>
      </w:r>
    </w:p>
    <w:p>
      <w:pPr/>
      <w:r>
        <w:rPr/>
        <w:t xml:space="preserve">Меня интересует статья Иваненко, А. 
&lt;BR&gt;Михаил Зацкой: Они делали газету Мончегорский рабочий. - 2005. - 4 нояб. - С. 13. Можно ли ее получить в электронном виде? Или узнать ее краткое содержание? Меня интересуют сведения о Зацком М.П., которые приводятся автором в данной статье. 
&lt;BR&gt;
Здравствуйте, Татьяна. К сожалению, библиотека не располагает документами в электронном виде по интересующему Вас вопросу. 
Копии следующих статей Вы можете заказать через межбиблиотечный абонемент, обратившись в библиотеку по месту жительства, работы или учебы: 
Иваненко, А. Михаил Зацкой : они делали газету / А. Иваненко // Мончегорский рабочий. - 2005. – 4 нояб. - С. 13 : фото.
Памяти журналиста [Михаил Петрович Зацкой] : некролог // Полярная правда. - 1999. - 15 мая.
С уважением, главный библиограф отдела краеведческой и саамской литературы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2026-10-17T16:17:13+03:00</dcterms:created>
  <dcterms:modified xsi:type="dcterms:W3CDTF">2026-10-17T16:17:13+03:00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