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№11414 (Мурманская область) от 4 августа 2019
</w:t>
      </w:r>
    </w:p>
    <w:p>
      <w:pPr/>
      <w:r>
        <w:rPr/>
        <w:t xml:space="preserve">Перспективы использования возобновляемых источников энергии в арктическом регионе и их влияние на его устойчивое развитие
Здравствуйте, Дмитрий Сергеевич.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65.049(23)кр; С56 Современные организационно-экономические тенденции и проблемы развития Европейского Севера (Мурманск, 23-24 апреля 2015 г.) : материалы Междунар. науч.-практ. конф. : в 2-х ч. - Мурманск : МГТУ, 2015. - Ч. 2. - Из содерж.: Проблемы обеспечения энергетической безопасности арктических регионов России / А. А. Гасникова. - С. 108-112. (1759134 - ХР-ООЭ ; 1759135 - ХР-ООЭ)
Электронные ресурсы (с текстами документов можно поработать в зале электронных ресурсов на 3-м этаже библиотеки)
Васильев, О. И. Развитие энергетики в регионах Арктической зоны Российской Федерации [Электронный ресурс] / О. И. Васильев // Актуальные направления научных исследований XXI века: теория и практика. - Воронеж, 2017. - Т. 5, № 1 (27). - С. 398-401. - Режим доступа: https://elibrary.ru, регламентир. (05.08.2019).
Возобновляемые источники энергии в изолированных населенных пунктах российской Арктики [Электронный ресурс] / В. Х. Бердин [и др.]. - Москва : Всемир. фонд природы, 2017. - 80 с. - Режим доступа: https://elibrary.ru, регламентир. (05.08.2019).
Гасникова, А. А. Перспективы развития нетрадиционной энергетики на Европейском севере России [Электронный ресурс] / А. А. Гасникова // Современные проблемы регионального развития : материалы Междунар. науч.-практ. конф., посвящ. 80-летию Еврейской автоном. обл. - Биробиджан, 2014. - С. 26-27. - Режим доступа: https://elibrary.ru, регламентир. (05.08.2019).
Евдокимова, Н. А. Возобновляемые источники энергии - перспективы развития в арктической зоне России [Электронный ресурс] / Н. А. Евдокимова, Н. А. Мелкобродова // Новые тренды, стратегии и структурные изменения в экономике стран с развивающимися рынками. Секция молодых ученых "Мировые тенденции и перспективы развития инновационной экономики" : материалы VII Междунар. конф. - Москва, 2018. - С. 76-81. - Режим доступа: https://elibrary.ru, регламентир. (05.08.2019).
Жагина, С. Н. Возобновляемые источники энергии (ВИЭ) северных регионов России: состояние и перспективы развития [Электронный ресурс] / С. Н. Жагина, И. Е. Тимашев // Вестник Воронежского государственного университета. Сер.: География. Геоэкология. - 2015. - № 4. - С. 53-58. - Режим доступа: https://elibrary.ru, регламентир. (05.08.2019).
Ившин, В. С. Роль альтернативной энергетики в северных регионах России [Электронный ресурс] / В. С. Ившин // Энергия науки : электрон. сб. материалов VII Междунар. студенч. науч.-практ. Интернет-конф. - Ханты-Мансийск, 2017. - С. 1086-1088. - Режим доступа: https://elibrary.ru, регламентир. (05.08.2019).
Монич, К. П. Возможности применения альтернативных источников энергии в условиях Крайнего Севера [Электронный ресурс] / К. П. Монич // Наука на современном этапе: вопросы, достижения, инновации. Социальное и экономическое развитие в XXI веке. Особенности развития современной науки: актуальные вопросы, открытия и перспективы : материалы Междунар. науч.-практ. конф. - [Кемерово?], 2017. - С. 217-219. - Режим доступа: https://elibrary.ru, регламентир. (05.08.2019).
Попова, Я.-С. С. Применение солнечной энергетики в условиях Крайнего Севера и Арктики (на примере Республики Саха (Якутия) [Электронный ресурс] / Я.-С. С. Попова // World science: problems and innovations : сб. ст. XX Междунар. науч.-практ. конф. - Пенза, 2018. - С. 20-22. - Режим доступа: https://elibrary.ru, регламентир. (05.08.2019).
Христофоров, А. А. Перспективы развития возобновляемых источников энергии для сохранения экосистемы Арктической зоны России [Электронный ресурс] / А. А. Христофоров, А. Л. Эляков // МНСК-2017: экономика : материалы 55-й Междунар. науч. студенч. конф. - Новосибирск, 2017. - С. 80-81. - Режим доступа: https://elibrary.ru, регламентир. (05.08.2019).
Хубиева, В. М. Использование ветроэнергетики в районах Крайнего Севера [Электронный ресурс] / В. М. Хубиева, М. В. Тимофеева // Молодежь в науке: новые аргументы : сб. науч. работ V междунар. молодеж. конкурса. - Липецк, 2016. - С. 220-222. - Режим доступа: https://elibrary.ru, регламентир. (05.08.2019).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Дубинский, О. Б. Перспективы развития возобновляемых источников энергии в Арктической зоне России / О. Б. Дубинский // Экономика природопользования. - 2018. - № 3. - С. 38-45.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2026-09-26T17:08:39+03:00</dcterms:created>
  <dcterms:modified xsi:type="dcterms:W3CDTF">2026-09-26T17:08:39+03:00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