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№11417 (Мурманск) от 8 августа 2019
</w:t>
      </w:r>
    </w:p>
    <w:p>
      <w:pPr/>
      <w:r>
        <w:rPr/>
        <w:t xml:space="preserve">Здравствуйте! Ответьте, пожалуйста, есть ли в библиотеке книга?  Митина Н. Маркетинг для дизайнеров интерьера : 57 способов привлечь клиентов. Спасибо!
Здравствуйте. В нашей библиотеке есть интересующее Вас издание:
65.291.34; М66 Митина, Н. Маркетинг для дизайнеров интерьера : 57 способов привлечь клиентов / Н. Митина, К. Горский. – Москва : Альпина Паблишер, 2016. – 165 с. (1758783 -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2026-09-26T17:14:32+03:00</dcterms:created>
  <dcterms:modified xsi:type="dcterms:W3CDTF">2026-09-26T17:14:32+03:00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