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№11431 (Мурманск) от 20 августа 2019
</w:t>
      </w:r>
    </w:p>
    <w:p>
      <w:pPr/>
      <w:r>
        <w:rPr/>
        <w:t xml:space="preserve">Помогите найти источники по теме: "Информационная безопасность личности"
Здравствуйте, Ирина. Предлагаем Вам список литературы:
Книги
88.52; Г78 Грачев, Г. В. Личность и общество: информационно-психологическая безопасность и психологическая защита / Георгий Грачев. - Москва : ПЕР СЭ, 2003. - 303 с. (1618518 - ХР ; 1618519 - АБ)
67.401.114; Е91 Ефимова, Л. Л. Информационная безопасность детей: российский и зарубежный опыт : [монография. Науч. специальность 12.00.13 "Информ. право" : 12+] / Л. Л. Ефимова, С. А. Кочерга. - Москва : ЮНИТИ-ДАНА, 2013. - 239 с. (1726037 - ЧЗ ; 1742396 - ХР)
32.81; С21 Сафронов, Е. В. Азы кибергигиены: методологические и правовые аспекты / Е. В. Сафронов. - Москва : Проспект, 2018. - 43 с. (1790075 - ОБО)
67я431; С56 Современные проблемы безопасности и правопорядка в России: правовые и управленческие аспекты : сб. ст. : [материалы Междунар. науч.-практ. заоч. конф. (14 апр. 2016 г.]. - Москва : РУСАЙНС, 2016. - 226 с. - Из содерж.: Правовое регулирование информационной безопасности личности / Т. М. Сергеева. – С. 218-221. (1773186 - ХР )
88.7;С60  Солдатова, Г. У. Цифровое поколение России : компетентность и безопасность / Г. У. Солдатова, Е. И. Рассказова, Т. А. Нестик. - Москва : Смысл, 2017. - 374 с. (1780335 - ХР)
Электронные ресурсы (с текстами документов можно поработать в зале электронных ресурсов на 3-м этаже библиотеки)
Взаимодействие в киберпространстве: принципы и формы [Электронный ресурс] : учеб. пособие / Куликова С. В. [и др.]. - Москва : Акад. МНЭПУ, 2018. - 269 с. - Режим доступа:  https://elibrary.ru, регламентир. (20.08.2019).
Лучинкина, А. Информационно - психологическая безопасность личности в интернет-пространстве [Электронный ресурс] : учеб. пособие / А. Лучинкина, Т. Юдеева, В. Ушакова. – Симферополь : ДИАЙПИ, 2015. - 152с. - Режим доступа:  https://elibrary.ru, регламентир. (20.08.2019).
Мочалина, А. С. Информационно-психологическая безопасность личности [Электронный ресурс] / А. С. Мочалина // Современные научные исследования и разработки. - 2018. - № 3 (20). - С. 405-408. - Режим доступа:  https://elibrary.ru, регламентир. (20.08.2019).
Шунейко, А. А. Информационная безопасность человека [Электронный ресурс] : учеб. пособие для вузов /  А. А. Шунейко, И. А. Авдеенко. - Москва : ВЛАДОС, 2018. - 220 с. - Режим доступа: https://biblio.litres.ru, регламентир. (20.08.2019).
 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 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2026-09-26T16:13:34+03:00</dcterms:created>
  <dcterms:modified xsi:type="dcterms:W3CDTF">2026-09-26T16:13:34+03:00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