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№11435 (Мурманская область) от 3 сентября 2019
</w:t>
      </w:r>
    </w:p>
    <w:p>
      <w:pPr/>
      <w:r>
        <w:rPr/>
        <w:t xml:space="preserve">Помогите, пожалуйста, составить список литературы или пособий абитуриентам для подготовки к сдаче ЕГЭ по математике.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22.10я729; Б20 Балаян, Э. Н. Математика : справочник для подготовки к ОГЭ и ЕГЭ / Э. Н. Балаян. - Изд. 2-е, доп. - Ростов-на-Дону : Феникс, 2017. - 352 с. : ил. - (Справочники). (М-1770020 - АБ)
22.1я727-41; Б20 Балаян, Э. Н. Репетитор по математике для старшеклассников и поступающих в вузы : подготовка к ОГЭ и ЕГЭ, подготовка к олимпиадам, 1000 задач с решениями, 3000 задач для самостоятельного решения / Э. Н. Балаян. - Изд. 16-е. - Ростов-на-Дону : Феникс, 2017. - 744 с. : черт., табл. - (Абитуриент). (1770053 - АБ)
22.1я721; Б20 Балаян, Э. Н. Тренировочные упражнения по математике для подготовки к ОГЭ и ЕГЭ (профильный уровень) : справочные материалы, около 500 задач с решениями, 1200 задач для самостоятельного решения, ответы ко всем задачам / Э. Н. Балаян. - Ростов-на-Дону : Феникс, 2016. - 639 с. : ил. - (Большая перемена). (1760310 - АБ)
22.10я721; К50 Клово, А. Г. Математика : экспресс-курс подготовки к ЕГЭ / А. Г. Клово. - Изд. 2-е. - Ростов-на-Дону : Феникс, 2016 . - 270 с. : ил. - (Серия "Большая перемена"). (1760263 - АБ)
22.10я721; К50 Клово, А. Г. Математика в формате ЕГЭ : базовый уровень. Вычисления и преобразования / А. Г. Клово. - Изд. 2-е. - Ростов-на-Дону : Феникс, 2017. - 62, [1] с. : табл. - (Серия "Большая перемена"). (1770015 - ЧЗ 1770016 - АБ)
22.1я721; М34 Математика : сборник задач по базовому курсу : учебно-методическое пособие : [ЕГЭ, олимпиады, экзамены в ВУЗ] / Н. Д. Золотарева [и др.] ; под ред. М. В. Федотова. – Москва : БИНОМ. Лаборатория знаний, 2015. - 237, [1] с. : ил. - (ВМК МГУ - школе). (1760042 - АБ)
22.1я721; М34 Математика : сборник задач по углубленному курсу : [ЕГЭ, олимпиады, экзамены в вуз] : учебно-методическое пособие / [Будак Б. А. и др.] ; под ред. М. В. Федорова. - 2-е изд., испр. – Москва : БИНОМ. Лаборатория знаний, 2015. - 323, [1] с. : ил. - (ВМК МГУ - школе). (1760043 -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2026-09-26T16:12:13+03:00</dcterms:created>
  <dcterms:modified xsi:type="dcterms:W3CDTF">2026-09-26T16:12:13+03:00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