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№11453 (Мурманск) от 14 сентября 2019
</w:t>
      </w:r>
    </w:p>
    <w:p>
      <w:pPr/>
      <w:r>
        <w:rPr/>
        <w:t xml:space="preserve">Можно заказать информацию по упаминаниям в печати советского времени ул. Большая ручьевая г. Мурманска, спасибо!
Здравствуйте. К сожалению, информации по Вашему запросу в фондах библиотеки очень мало. Предлагаем Вам библиографический список:
Книга
63.3(2Рос-4Мур)кр; К44 Киселев, А. А. Улицы Мурманска / А. А. Киселев, М. А. Тулин. – Мурманск : Кн. изд-во, 1991. - 288 с.: ил. – Из содерж.: Вдоль береговой полосы. – С. 232. (1444178 - ХР-Обяз.экз. ; 1444173 - ОКР ; 1444174 - ОБО ; 1444177 - ОКР ; 1444179 - ОКР ; 1444180 - ХР ; 1444181 - ОКР ; 1444183 - ОБО ; 1444184 - ОБО ; 1444186 - ОБО ; 1444187 - ОБО ;  1444319 - ХР ; 1457853 - ОКР ; 1469673 - ОКР ; 1478803 - ОКР ; 1508853 - ОБО ; 1581231 - ОКР ; 1717185 - ХР)
С уважением, заведующая отделом краеведения Е. Р. Михайлова.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2026-09-26T15:39:45+03:00</dcterms:created>
  <dcterms:modified xsi:type="dcterms:W3CDTF">2026-09-26T15:39:45+03:00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