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№1146 () от 8 октября 2009
</w:t>
      </w:r>
    </w:p>
    <w:p>
      <w:pPr/>
      <w:r>
        <w:rPr/>
        <w:t xml:space="preserve">Мне надо написать реферат "История создания компаса".Можете ли вы мне помочь с литературой?Большое спасибо
Здравствуйте, Елена. Предлагаем Вам библиографический список:
Книги
72.3Я2 ; Н17 Надеждин, Н. Я. История науки и техники / Н. Я. Надеждин. – Ростов н/Д : Феникс, 2006. - 621 с. : ил. (1646227 - ХР ; 1646228 – ЧЗ ; 1646229 - АБ ; 1646230 – АБ)
30г ; Р93 Рыжов, К. В. Сто великих изобретений / К. В. Рыжов. - М. : Вече, 2005. - 527 с. : ил. - Библиогр.: с. 518-524. (1632998 - ЧЗ ; 1632999 – АБ)
Статьи
Валянский, С. Из истории науки. Физика Западной Европы / С. Валянский, Д. Калюжный ; сост. И. Филимонов // Энергия: экономика, техника, экология. - 2005. - N 7. - С. 74-79.
Валянский, С. Из истории науки. Физика Западной Европы / С. Валянский, Д. Калюжный ; сост. И. Филимонов // Энергия: экономика, техника, экология. - 2005. - N 5. - С. 73-79.
Васильев, А. "Комес пассус" - указывающий путь / А. Васильев, Е. Наймарк // Знание-сила. - 2005. – N 6. - С. 80-81.
Выборгская, М. Ноу-хау династии Сун / М. Выборгская // Чудеса и приключения. - 2009. - N 7. - С. 40-41.
Филонов, М. Компасная история / М. Филонов // Инженер. - 2004. - N 7. - С. 36-37.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И. А. Конина.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2026-10-17T16:16:51+03:00</dcterms:created>
  <dcterms:modified xsi:type="dcterms:W3CDTF">2026-10-17T16:16:51+03:00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