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№11470 (Мурманск) от 19 сентября 2019
</w:t>
      </w:r>
    </w:p>
    <w:p>
      <w:pPr/>
      <w:r>
        <w:rPr/>
        <w:t xml:space="preserve">прошу подобрать материал Этика практической психиатрии под редакцией В.И.Тихоненко М РИО ГНЦСиСП им.Сербского 1996
Здравствуйте. Интересующая Вас книга есть в фондах нашей библиотеки:
51.1(2Рос)п; Э90 Этика практической психиатрии : руководство для врачей. – Москва : Право и Закон, 1996. – 191 с. (1551257 - МЕД)
В настоящее время она выдана на руки до 19.10.2019.
С электронной версией можно поработать в зале электронных ресурсов.
Если Вы являетесь читателем нашей библиотеки, то можете получить удаленный доступ с Вашего компьютера к Центральной научной медицинской библиотеке через электронный абонемент, где сможете ознакомиться с интересующим Вас изданием.
С уважением, главный библиограф отдела информационного обслуживания О. В. Уринцова.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2026-09-26T14:54:26+03:00</dcterms:created>
  <dcterms:modified xsi:type="dcterms:W3CDTF">2026-09-26T14:54:26+03:00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