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№11477 (Мурманск) от 21 сентября 2019
</w:t>
      </w:r>
    </w:p>
    <w:p>
      <w:pPr/>
      <w:r>
        <w:rPr/>
        <w:t xml:space="preserve">Прошу подобрать источники о жизни и деятельности частей, подразделений и командиров (других военнослужащих) частей (подразделений) гевальдигеров (румормейстеров, профосов), войск внутренней стражи, полевых жандармских эскадронов русской армии, крепостных жандармских команд, комендантских органов и военных комендатур (СССР и РФ) и других воинских частей (подразделений), выполнявших правоохранительную деятельность в армии России (СССР).
Здравствуйте. Предлагаем Вам список литературы:
Книги
63.3(2)5-36; Г83 Григорьев, Б. Н. Повседневная жизнь российских жандармов / Борис Григорьев, Борис Колоколов. – Москва : Молодая гвардия, 2007. - 851 с. (1649845 - ХР 1649846 - ЧЗ 1651377 - АБ)
63.3(2)4-36; Ж28 Жандармы России : [политический розыск в России XV-XX в. / авт.-сост. В. С. Измозик]. – Москва : ОЛМА-пресс, 2002. - 638 с. (1612493 - ХР)
63.3(2)53-36; К61 Колоколов, Б. Г. Жандарм с царем в голове: жизненный путь руководителя личной охраны Николая II : [о А. И. Спиридовиче] / Б. Колоколов. – Москва : Молодая гвардия, 2009. - 582 с. (1695644 - АБ)
63.3(2); В27 Матвеев, Г. Ф. Величие и язвы Российской империи : международный научный сборник в честь 50-летия О. Р. Айрапетова / сост. В. Б. Каширин. - Москва : Регнум, 2012. – 765 с. - Из содерж.:  Жандарм в провинциальном русском обществе 1830-х годов / Матвеев Г. Ф. - С. 100-110. (1736277 - ХР)
63.3(2)522ю14; Н73 Новицкий, В. Д. Из воспоминаний жандарма / В. Д. Новицкий. – Москва : Изд-во МГУ, 1991. - 249 с. (1489719 - ХР)
63.3(2)522-36; О-92 "Охранка" : воспоминания руководителей политического сыска. – Москва : Новое литературное  обозрение. - 2004. – 2 т. - (Россия в мемуарах). (Т. 1 -1632794 - ХР Т. 2 - 1632287 - ХР)
Р1; С72 Спиридович, А. И. Записки жандарма / А. И. Спиридович. - Репринт. воспроизведение изд. 1930 г. – Москва : Художественная литература 1991. - 263 с. (1452541 - ХР)
67.401.132-7; С95 Сысоев, Н. Г. Жандармы и чекисты : от Бенкендорфа до Ягоды / Н. Г. Сысоев. – Москва : Вече, 2002. - 380 с. (1617114 – ХР 1617115 - ЧЗ)
60; К 76 Труды Карельского научного центра Российской академии наук. – Петрозаводск : Карел. науч. центр РАН, 2010-    . № 4. - 2013. - 163, [2] с. - Из содерж.: Русский жандарм начала XX века: особенности восприятия : (по воспоминаниям офицеров отдельного корпуса жандармов) / А. В. Перегудов - С. 50-55. (Ф-1757528 - ХР)
Статья
Дунаева, А. Реформатор в жандармском мундире / Анастасия Дунаева // Родина. - 2008. - № 2. - С. 101-106. О деятеле политического сыска начала XX века Владимире Федоровиче Джунковском.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2026-09-26T14:53:35+03:00</dcterms:created>
  <dcterms:modified xsi:type="dcterms:W3CDTF">2026-09-26T14:53:35+03:00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