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№11480 (Мурманская область) от 22 сентября 2019
</w:t>
      </w:r>
    </w:p>
    <w:p>
      <w:pPr/>
      <w:r>
        <w:rPr/>
        <w:t xml:space="preserve">Здравствуйте. Мне необходим библиографический список по теме: Роль Мурманского областного драматического театра в годы Великой Отечественной войны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709С2-1; К57 Когда пушки гремели... 1941-1945 : воспоминания, очерки, дневники, письма, репортажи, документы / [редакторы-составители П. С. Дариенко, А. А. Мирошниченко, И. М. Пекерман, М. А. Смирнова]. – Москва : Искусство, 1973. - 351 с., 24 л. ил. : нот. ил. – Из содерж.: Искусство звало в бой / А. Донов. – С. 119-121. (778580 - ОБО 780939 - ОБО 786089 - ИСК 843334 - ИСК)
 Р6кр; М91 Мурманский берег : литературный альманах : [выпуск] 4. – Мурманск, 1998. - 284, [2] с., [15] л. ил. : ил. – Из содерж.: Краткий очерк становления и истории Мурманского областного драматического театра (30-50-е годы) / Чеснокова Т. Б. – С. 94-111.  (1561128 - ХР-ООЭ 1568266 - ХР 1568273 - ОБО 1654590 - ОКР)
Статьи
Беляев, К. Роль: свой среди чужих / К. Беляев // Мурманский вестник. – 1994. – 27, 28, 29 янв.
В Мурманском театре // Полярная правда. – 1941. – 20 нояб.
Вишнякова, Л. Театр прифронтовой : музы не молчали / Л. Вишнякова // Рыбный Мурман. – 1994. – 19 окт. – С. 10.
Владимиров, Г. Спектакли Мурманского театра / Г. Владимиров // Краснофлотец. – 1942. – 4 марта.
Додонкин, А. Незабываемые встречи / А. Додонкин // Полярная правда. – 1944. – 19 февр.
Лечили солдатские души // Мурманск театральный. - 2016. - № 2 (май). - С. 2. 
Медведевская, Т. Театр в военной шинели / Т. Медведевская // Комсомолец Заполярья. – 1981. – 17 дек.
Мойжес, Б. Две концертные программы / Б. Мойжес. – Полярная правда. – 1942. – 1 сент.
Музы не молчали // Комсомолец Заполярья. – 1974. – 22 окт.  
Мурманский театр на фронте // Полярная правда. – 1943. – 17 марта.
На гастролях // Полярная правда. – 1942. – 8 июля.
Троянкер, Р. Актеры / Р. Троянкер // Полярная правда. – 1942. – 12 февр.
Троянкер, Р. Музы и пушка / Р. Троянкер // Полярная правда. – 1943. – 13 июня.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2026-09-26T14:11:22+03:00</dcterms:created>
  <dcterms:modified xsi:type="dcterms:W3CDTF">2026-09-26T14:11:22+03:00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