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№11481 (Мурманск) от 22 сентября 2019
</w:t>
      </w:r>
    </w:p>
    <w:p>
      <w:pPr/>
      <w:r>
        <w:rPr/>
        <w:t xml:space="preserve">Здравствуйте,помогите,пожалуйста,подобрать список статей на английском языке по психологии.
Здравствуйте. Тема Вашего запроса сформулирована очень широко. Уточните, пожалуйста, вопрос.
Вы также можете прийти в библиотеку, поработать с Базами данных издательств Elsevier  и SpringerNature и ознакомиться с интересующими Вас статьями. 
С уважением, главный библиограф отдела информационного обслуживания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2026-09-26T14:11:09+03:00</dcterms:created>
  <dcterms:modified xsi:type="dcterms:W3CDTF">2026-09-26T14:11:09+03:00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