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№11497 (Мурманск) от 25 сентября 2019
</w:t>
      </w:r>
    </w:p>
    <w:p>
      <w:pPr/>
      <w:r>
        <w:rPr/>
        <w:t xml:space="preserve">Прошу найти Закон "Об армейской жандармерии" 1876 г
Здравствуйте. В декабре 1876 года было разработано «Положение о состоящих при войсках жандармских частях», которое в «Полном собрании законов Российской империи» числится под № 56699:
56699. – Декабря 11. Высочайше утвержденное Положение о состоящих при войсках жандармских частях // Полное собрание законов Российской империи (1825-1881). – Т. 51, ч. 2. – Санктпетербург, 1878. – С. 515-519. – URL: http://nlr.ru/e-res/law_r/search.php (дата обращения: 24.09.2019).
Поиск Закона "Об армейской жандармерии" 1876 г. требует длительного поиска с просмотром документов de visu. Предлагаем Вам самостоятельно просмотреть следующее издание:
Полное собрание законов Российской империи (1825-1881). – Т. 51 (1876). – Санктпетербург : [б. и.], 1878. – 3 ч. – URL: http://nlr.ru/e-res/law_r/coll.php?part=1049 (дата обращения: 24.09.2019).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2026-09-26T14:12:09+03:00</dcterms:created>
  <dcterms:modified xsi:type="dcterms:W3CDTF">2026-09-26T14:12:09+03:00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