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№11508 (Мурманск) от 27 сентября 2019
</w:t>
      </w:r>
    </w:p>
    <w:p>
      <w:pPr/>
      <w:r>
        <w:rPr/>
        <w:t xml:space="preserve">Уважаемые библиографы, добрый день! Есть ли в фондах НБ издание: Лаптев, И.Г. Оркестр в начальной школе
Здравствуйте. К сожалению, интересующей Вас книги нет в фондах нашей библиотеки. Вы можете заказать ее из других библиотек через электронную доставку документов для физических лиц (зал электронных ресурсов, 3-й этаж, тел. для справок: 45-20-07, mba@mgounb.ru):
Лаптев, И. Г. Детский оркестр в начальной школе : кн. для учителя / И. Г. Лаптев. - Москва : ВЛАДОС, 2001. – 174 с. : нот. - (Библиотека учителя музыки).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2026-09-26T13:30:03+03:00</dcterms:created>
  <dcterms:modified xsi:type="dcterms:W3CDTF">2026-09-26T13:30:03+03:00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