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№11509 (Мурманск) от 27 сентября 2019
</w:t>
      </w:r>
    </w:p>
    <w:p>
      <w:pPr/>
      <w:r>
        <w:rPr/>
        <w:t xml:space="preserve">Уважаемые библиографы, добрый день! подберите, пожалуйста, литературу по теме: "Методико-технологический арсенал исполнителя и культура музыкального исполнительства""
Здравствуйте. Предлагаем Вам список литературы:
Книги
85.310,7я7; Б24 Баренбойм, Л. А. Музыкальная педагогика и исполнительство : учебное пособие / Л. А. Баренбойм. - Изд. 2-е, стер. - Санкт-Петербург [и др.] : Лань, 2017. - 337 с. (1778657 - ИСК)
85.315.9-7р; И88 Исполнительство на электронных музыкальных инструментах. Синтезатор, электроскрипка, электромандолина, электрогитара, электронная ударная установка / коллектив авторов: А. Коваленко, Д. Орлрва, А. Нилова [и др.]. - Санкт-Петербург : Союз художников, 2017. - 131 с. (1782811 - ОБО)
85.315.32-7р.я73; С79 Степанов, Н. И. Народное музыкально-инструментальное исполнительство: теория и методика обучения : [учеб. пособие] / Н. И. Степанов. - Санкт-Петербург [и др.] : Лань, 2014. - 223 с. (1752983 - ИСК)
85.310.71; Ц96 Цыпин, Г. М. Музыкально-исполнительское искусство: теория и практика / Г. М. Цыпин. – Санкт-Петербург : Алетейя, 2001. - 318 с. (1593167 - ИСК)
85.310.71; Ш95 Шульпяков, О. Ф. Музыкально-исполнительская техника и художественный образ / О. Шульпяков. – Ленинград : Музыка, 1986. - 124 с. (1269228 - ХР 1303734 - ИСК)
781.233.2; Ш95 Ш95 Шульпяков, О. Ф. Техническое развитие музыканта-исполнителя: проблемы методологии / О. Ф. Шульпяков. – Ленинград : Музыка, 1973. - 104 с. (768214 - ИСК 778242 - ИСК)
Электронные ресурсы (с текстами документов можно поработать в зале электронных ресурсов на 3-м этаже библиотеки)
Карпов, Л. В. Художественные и двигательные аспекты исполнительской техники музыкантов / Карпов Л. В. // Известия Российского государственного педагогического университета им. А. И. Герцена. - 2009. - № 91. - С. 111-114. - URL: https://elibrary.ru (дата обращения: 30.09.2019). - Режим доступа: после регистрации.
Мицкевич, Н.А. Методика обучения игре на народных музыкальных инструментах: Общий курс / Н. А. Мицкевич. – Изд. 2-е. - Кемерово : КемГУКИ, 2007. - 104 с. - URL: http://biblioclub.ru (дата обращения: 30.09.2019).
Цыпин, Г. М. Музыкальное исполнительство. Исполнитель и техника : учебник / Г. М. Цыпин. - 2-е изд., испр. и доп. - Москва : Юрайт, 2016. - 187 с. - URL: https://www.litres.ru/gennadiy-moiseevich-/muzykalnoe-ispolnitelstvo-ispolnitel-i-tehni-19320634/ (дата обращения: 30.09.2019). - 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Шамаева, Р. М. Креативные аспекты музыкального исполнительства в современной культуре / Шамаева Р. М. // Омский научный вестник. - 2008. - № 6. - С. 175-178. –URL: https://elibrary.ru (дата обращения: 30.09.2019). - Режим доступа: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2026-09-26T13:31:01+03:00</dcterms:created>
  <dcterms:modified xsi:type="dcterms:W3CDTF">2026-09-26T13:31:01+03:00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