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№11514 (Мурманск) от 27 сентября 2019
</w:t>
      </w:r>
    </w:p>
    <w:p>
      <w:pPr/>
      <w:r>
        <w:rPr/>
        <w:t xml:space="preserve">Здравствуйте, составьте список монографий, посвященных Первой мировой войне.
Здравствуйте. Предлагаем Вам библиографический список:
63.3(2)534-68; Б43 Белова, И. Б. Вынужденные мигранты: беженцы и военнопленные Первой мировой войны в России, 1914-1925 гг. / И. Белова. – Москва : АИРО-XXI, 2014. - 431 с., [8] л. ил., карт, факс. - (АИРО-Монография). (1762556 - ХР)
63.3(2)53; Г60 Голдин, В. И. Север России на пути к Гражданской войне: попытка реформ. Революции. Международная интервенция. 1900 - лето 1918 : монография / В. И. Голдин. – Архангельск : САФУ, 2018. - 619 с., [8] л. ил., портр. - (Русский Север в эпоху великих потрясений: 1900-1920). (1790280 - ХР)
63.3(2)534-283.3; Г79 Гребенкин, И. Н. Долг и выбор: русский офицер в годы мировой войны и революции. 1914-1918 гг. : [монография] / И. Н. Гребенкин. – Москва : АИРО-XXI, 2015. - 527 с., [12] л. ил., портр. : ил., портр. - (АИРО-монография) (Проект Стивена Коэна и Катрины ванден Хювел). (1761176 - ХР)
63.3(2)534-68; Д79 Дубровская, Е. Ю. Карелия в годы Первой мировой войны, 1914-1918 : [монография] / Е. Ю. Дубровская, Н. А. Кораблев. - Санкт-Петербург : Нестор-История, 2017. - 425, [3] с. : ил., портр., факс., табл. (1787052 - ХР)
63.3(2)534-68; Н49 Нелипович, С. Г. Кровавый октябрь 1914 года : [монография] / С. Нелипович. – Москва : Минувшее, 2013. - 800, [3] с., [32] л. ил., портр. - (Век двадцатый/ ред. В. Савицкий). (1740011 - ХР 1740012 - АБ)
63.3(2)53-64; П12 Павлов, Д. Б. Русско-японские отношения в годы Первой мировой войны : [монография] / Д. Б. Павлов. – Москва : РОССПЭН, 2014. - 261 с., [4] л. ил., портр., факс. - (Первая мировая. Великая. 1914-1918). (1745566 - ХР 1747147 - АБ)
63.3(0)5; П26 Первая мировая война: историографические мифы и историческая память : [монография : в 3 книгах / Российский институт стратегических исследований ; [под ред О. В. Петровской]. - Москва : Рос. ин-т стратег. исслед., 2014.  Кн. 1 : Народы Российской империи. - 249 с., [28] л. ил., цв. ил., карт, портр., факс. : табл. (1755532 – ХР) Кн. 2 : Страны Антанты и Четверного союза. - 377 с., [39] л. ил., цв. ил., карт, портр., факс. (1755533 – ХР) Кн. 3 : Вторая Отечественная война России. 1914-1917. - 242 с., [34] л., ил., портр., факс., : табл. (1755534 – ХР)
63.3(2)534-68; Р76 Россия в годы Первой мировой войны: экономическое положение, социальные процессы, политический кризис : [коллективная монография / Аксенов В. Б. и др.] ; отв. ред. Ю. А. Петров. – Москва : РОССПЭН : Политическая энциклопедия, 2014. - 982 с., [28] л. ил., цв. ил., портр., карт., факс. - (Первая мировая). (1749174 - ЧЗ 1750379 - АБ 1752202 - ХР)
68.41(2); С90 Суряев, В. Н. Русская Императорская Армия накануне и в годы Великой войны : [монография] / В. Н. Суряев. – Москва : Русская панорама : Рус. ист. об-во, 2015. - 383 с., [8] л. ил., портр. : карты, табл. - (Серия "Страницы российской истории"). (1756525 - ХР)
63.3(235.1)5; Т76 Трошина, Т. И. Великая война и Северный край : Европейский Север России в годы Первой мировой войны : [монография] / Т. И. Трошина. – Архангельск : ИД САФУ, 2014. - 344, [2] с. : ил., портр. (1764814 - ХР 1764815 - ХР 1764816 - ОКР)
83.3(2=Рус)5-47; Ф53 Филиппова, Т. А. "Враги России". Образы и риторики вражды в русской журнальной сатире Первой мировой войны : [монография] / Т. Филиппова, П. Баратов. – Москва : АИРО-XXI, 2014. - 271 с., [44] л. ил., цв. ил. - (АИРО - монография"). (1764589 - ХР)
63.3(2)53-2; Ч-12 Чагадаева, О. А. "Сухой закон" в Российской империи в годы Первой мировой войны (по материалам Петрограда и Москвы) : [монография] / О. А. Чагадаева ; послесл. – А. Шевырев. – Москва : АИРО-XXI, 2016. - 255 с. - (АИРО - первая монография / под ред. Г. А. Бордюгова). (1763031 - ХР 1767035 - АБ)
63.3(0)53-72; Ю16 Юдин, Н. В. Патриотический подъём в странах Антанты в начале Первой мировой войны : [монография] / Н. В. Юдин. – Москва : Ун-т Дмитрия Пожарского, 2017. - 286, [1] с. : портр., цв. ил. (1784621 -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2026-09-26T13:31:40+03:00</dcterms:created>
  <dcterms:modified xsi:type="dcterms:W3CDTF">2026-09-26T13:31:40+03:00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