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№11516 (Мурманск) от 29 сентября 2019
</w:t>
      </w:r>
    </w:p>
    <w:p>
      <w:pPr/>
      <w:r>
        <w:rPr/>
        <w:t xml:space="preserve">Здравствуйте. Помогите, пожалуйста , подобрать литературу к курсовой работе по теме: " Оформление  технической документации по планированию и организации работ в соответствии  с действующими требованиями водного транспорта". Спасибо
Здравствуйте. К сожалению, материалов строго отвечающих Вашей теме найти не удалось. Возможно, Вам будут полезны следующие издания: 
Книги
65.311-212.8; Б15 Бадагуев, Б. Т. Организация строительного производства : производственная и техническая документация (акты, журналы, графики, планы, схемы, протоколы, заключения, приказы) / Б. Т. Бадагуев. – Москва : Альфа-Пресс, 2013. - 455, [1] с. : ил., табл. (1734134 - ЧЗ)
67.404.213.111.4; Е72 Ермаков, В. В. Правовой комментарий к документам морских судов + CD / Ермаков В. В., Лысак Е. Д. - 3-е изд., перераб. и доп. – Москва : Моркнига, 2011. - 87, [22] с. (1702202 - ХР 1709382 – АБ)
65.246.95н6я82; П68 Правила по охране труда на судах морского и речного флота : Приказ Минтруда России № 367н от 05.06.2014. – Москва : ТрансЛит, 2014. - 239 с. - (Библиотека судовладельца). (1766953 - ЧЗ 1766954 - АБ)
Статья
Цыкало, В. Экспертное мнение : о нормативном обеспечении Технического регламента "О безопасности объектов морского транспорта" / В.иктор Цыкало // Морские порты. - 2012. - № 3. - С. 20-22.
Электронный ресурс (с текстом документа можно поработать в зале электронных ресурсов на 3-м этаже библиотеки)
Брусьянина, К. Ю. Техническое документирование / Брусьянина К. Ю. // Управление качеством на этапах жизненного цикла технических и технологических систем : сборник научных трудов Всероссийской научно-технической конференции, Курск, 30-31 мая 2019 г. - Курск, 2019. - Т. 1. - С. 182-185. - URL: http://elibrary.ru (дата обращения: 20.09.2019).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2026-09-26T13:30:02+03:00</dcterms:created>
  <dcterms:modified xsi:type="dcterms:W3CDTF">2026-09-26T13:30:02+03:00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