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№11519 (Мурманск) от 30 сентября 2019
</w:t>
      </w:r>
    </w:p>
    <w:p>
      <w:pPr/>
      <w:r>
        <w:rPr/>
        <w:t xml:space="preserve">Статьи, исследовательские работы, диссертации и прочие материалы по творчеству (мюзиклы, рок-оперы) композитора Эндрю Ллойда Уэббера.
Здравствуйте. Предлагаем Вам список литературы:
Книга
85.335я2; В27 Великие мюзиклы мира. - Москва : ОЛМА-пресс, 2002. - 703 с. (Ф-1614060 - ИСК)
Статьи
Бояринов, Д. Композитор на миллион / Д. Бояринов // Музыкальная жизнь. - 2018. - № 9. - С. 104-105.  О композиторе Э. Ллойд Уэббере, его вкладе в реформирование жанра мюзикла во 2-й половине 20 века, коммерческом успехе его произведений, выходе автобиографии.
Журбин, А. Сэр Эндрю. Предварительные итоги / А. Журбин // Музыкальная жизнь. - 2008. - № 3. - С. 20-24. Американский композитор Эндрю Ллойд Уэббер.
Электронные ресурсы (с текстами документов можно поработать в зале электронных ресурсов на 3-м этаже библиотеки)
Андрущенко, Е. Ю. Мюзиклы Э. Ллойда-Уэббера конца 1960-1980-х годов: сюжеты. Жанр. Стилистика : диссертация ... кандидата искусствоведения : 17.00.02 / Андрущенко Елена Юрьевна. - Ростов-на-Дону, 2007. - 242 с. - URL: http://sigla.rsl.ru (дата обращения: 01.10.2019). - Режим доступа: из зала электронных ресурсов Мурманской областной научной библиотеки.
Андрущенко, Е. Ю. "Песня и танец" - "экспериментальный" мюзикл Э. Ллойда-Уэббера: тридцать лет спустя / Андрущенко Е. Ю. // Южно-Российский музыкальный альманах. - 2013. - № 1. - С. 93-98. - URL: https://elibrary.ru (дата обращения: 01.10.2019). - Режим доступа: после регистрации.
Андрущенко, Е. Ю. Творчество Э. Ллойда-Уэббера в контексте музыкальной культуры второй половины ХХ века / Е. Ю. Андрущенко. - Ростов-на-Дону : Изд-во РГК им. С. В. Рахманинова, 2014. - 84 с. - URL: http://biblioclub.ru/index.php?page=book&amp;id=440874 (дата обращения: 01.10.2019).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Виниченко, А. А. Эндрю Ллойд Уэббер. Вариации на тему Паганини. Анализ музыкального сюжета / Виниченко А. А. // Philharmonica. International Music Journal. - 2019. - № 3. - С. 58-65. - URL: https://elibrary.ru (дата обращения: 01.10.2019). - Режим доступа: после регистрации.
Зубарева, Н. Б. Эндрю Ллойд Уэббер: эскиз психологического портрета композитора к его 70-летнему юбилею / Зубарева Н. Б., Амирова И. Ф., Чуданова А. Д. // Человек. Искусство. Вселенная. - 2018. - № 1. - С. 20-26. - URL: https://elibrary.ru (дата обращения: 01.10.2019). - Режим доступа: после регистрации.
Игнатьев, Ф. И. Эндрью Ллойд-Уэббер как феномен современной художественной культуры : диссертация ... кандидата искусствоведения : 17.00.09 / Игнатьев Филипп Игоревич. - Санкт-Петербург, 2004. - 156 с. - URL: http://sigla.rsl.ru (дата обращения: 01.10.2019). - Режим доступа: из зала электронных ресурсов Мурманской областной научной библиотеки.
Сахарова, А. В. Музыкальный театр Эндрю Ллойд Уэббера: жанрово-стилевые модели массовой и академической музыки : диссертация ... кандидата искусствоведения : 17.00.02 / Сахарова Анна Владимировна. - Москва, 2008. - 249 с. - URL: http://sigla.rsl.ru (01.10.2019). - Режим доступа: из зала электронных ресурсов Мурманской областной научной библиотеки.
Сахарова, А. В. На Олимпе современного мюзикла / А. В. Сахарова // Библиография. - 2007. - № 6. - С. 134-137. - URL: https://dlib.eastview.com (дата обращения: 01.10.2019). 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абонемент.Краткая биография английского композитора Эндрю Ллойда Уэббера и список литературы.
Уэббер, Э. Л. Снимая маску : автобиография короля мюзиклов Эндрю Ллойд Уэббера / Уэббер, Э. Л. - Москва : Эксмо, 2019. - 590 с. - URL: https://www.litres.ru/endru-lloyd-uebber/snimaya-masku-avtobiografiya-korolya-muziklov-endru-llo/ (дата обращения: 01.10.2019).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2026-09-26T12:53:34+03:00</dcterms:created>
  <dcterms:modified xsi:type="dcterms:W3CDTF">2026-09-26T12:53:34+03:00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