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№11533 (Мурманск) от 7 октября 2019
</w:t>
      </w:r>
    </w:p>
    <w:p>
      <w:pPr/>
      <w:r>
        <w:rPr/>
        <w:t xml:space="preserve">Здравствуйте! Мне хотелось бы получить список имеющихся в библиотеке психологических журналов, к которым можно получить доступ онлайн. Интересуют только названия списком, чтобы можно было поместить их в подборку доступных студенту журналов. Признаюсь честно - с поиском на сайте, чтобы вывел именно журналы, разобраться не удалось.
Здравствуйте. В полнотекстовых базах, которые мы приобретаем, есть доступ к журналам по психологии. Полный перечень баз размещен здесь http://www.mgounb.ru/polnotekstovye-bazy-dannyh/.
Оцифрованные издания по общественным и гуманитарным наукам Вы можете найти в таких электронных базах, как «EastView» https://dlib.eastview.com/browse/udb/4, «Университетская библиотека онлайн» https://biblioclub.ru/index.php?page=per_n, «eLIBRARY» http://elibrary.ru, «БиблиоРоссика» http://www.bibliorossica.com, «GlobalF5» http://globalf5.com/Zhurnaly/Psihologiya-i-pedagogika/, ЭБС «Лань» https://e.lanbook.com/journals/3146.
Получить доступ к электронным журналам можно в зале электронных ресурсов (3 этаж). При себе необходимо иметь читательский билет.
Также читатели, имеющие читательский билет могут получить логин и пароль через Электронный абонемент http://www.mgounb.ru/elektronnyy-abonement/, заполнив форму на официальном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2026-09-26T12:52:41+03:00</dcterms:created>
  <dcterms:modified xsi:type="dcterms:W3CDTF">2026-09-26T12:52:41+03:00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