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№1153 (Мурманск) от 9 октября 2009
</w:t>
      </w:r>
    </w:p>
    <w:p>
      <w:pPr/>
      <w:r>
        <w:rPr/>
        <w:t xml:space="preserve">Уважаемые коллеги, здравствуйте!
&lt;BR&gt;Огромное спасибо за качественный и оперативно выполненный запрос. Просьба выполнить еще один запрос для нашего читателя. Имеется ли в фондах вашей библиотеки книга: Изергина Е. Н. Петров Н. И. Все решения к сборнику задач по общему курсу физики.-М., 1999
Здравствуйте, Валентина Владимировна, спасибо за оценку нашего труда. Читатель, вероятно, имеет в виду следующее издание:
Все решения к "Сборнику задач по общему курсу физики" В. С. Волькенштейн : в 2-х кн. / [задачи решали Изергина Е. Н., Петров Н. И.]. - М. : АСТ : Олимп, 1999. – (Готовимся к экзаменам).
   Кн. 1. - 429 с. : ил.
   Кн. 2. - 588 с. : ил.
К сожалению, этих книг у нас нет. Их можно заказать из фондов РГБ или РНБ через МБА Вашей центральной библиотеки. 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2026-10-17T15:15:54+03:00</dcterms:created>
  <dcterms:modified xsi:type="dcterms:W3CDTF">2026-10-17T15:15:54+03:00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