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№11560 (Мурманская область) от 21 октября 2019
</w:t>
      </w:r>
    </w:p>
    <w:p>
      <w:pPr/>
      <w:r>
        <w:rPr/>
        <w:t xml:space="preserve">Здравствуйте, подберите, пожалуйста,  статью на английском языке на тему "Логопедия"( желательно 8-10 страниц)
Здравствуйте. Предлагаем Вам библиографическое описание статей,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Qualitative investigation of the speech-language therapy experiences of individuals who covertly stutter / Jill E. Douglassa, Christopher Constantinob, Jacqueline Alvaradoc [et al.] // Journal of Fluency Disorders. – 2019. – Vol. 61. – URL: https://www.sciencedirect.com/science/article/pii/S0094730X19300075 (дата обращения: 21.10.2019). – Режим доступа: по подписке.
Willoughbya, К. А. Using simulation to test ideas for improving speech language pathology services / Keith A. Willoughbya, Benjamin T. B. Chanb, Shauna Marques // European Journal of Operational Research. – 2016. – Vol. 252, Iss. 2. – P. 657-664. – URL: https://www.sciencedirect.com/science/article/pii/S0377221716000746 (дата обращения: 21.10.2019). – Режим доступа: по подписке.
The effectiveness of mentoring speech and language pathology students when they face patients with cleft palate / María del Carmen, Pamplonaa Pablo, Antonio Ysunzab [et al.]. // International Journal of Pediatric Otorhinolaryngology. – 2015. – Vol. 79, Iss. 10. – P. 1708-1713. – URL: https://www.sciencedirect.com/science/article/pii/S0165587615003651 (дата обращения: 21.10.2019). – Режим доступа: по подписке.
С уважением, ведущий библиограф отдела информационного обслуживания А. С. Вальков.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2026-09-26T11:15:23+03:00</dcterms:created>
  <dcterms:modified xsi:type="dcterms:W3CDTF">2026-09-26T11:15:23+03:00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