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№11564 (Мурманск) от 21 октября 2019
</w:t>
      </w:r>
    </w:p>
    <w:p>
      <w:pPr/>
      <w:r>
        <w:rPr/>
        <w:t xml:space="preserve">Добрый вечер, уже задавал вопрос, Прошу составить список литературы для написания ВКР по теме - динамика специальной подготовки лыжников-гонщиков 12-13 лет в подготовительном периоде. Для меня было найдено всего 14 источников , а нужно 50 . спасибо.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Предлагаем Вам библиографический список:
Книги
75.719.5я73; А64 Анализ техники и методика обучения коньковым лыжным ходам / [сост. Н. Н. Мелентьева, Н. В. Румянцева]. – Москва : Советский спорт, 2011. – 167  с. : табл. (1724949 - ЧЗ ; 1724950 - АБ)
75.719.5я723; Ж42 Жданкина, Е. Ф. Физическая культура. Лыжная подготовка : учебное пособие для СПО / Е. Ф. Жданкина, И. М. Добрынин. - Москва : Юрайт, 2017. - 125 с. : ил. (1770686 - АБ)
75.719.5,1я73; Т33 Теория и методика обучения базовым видам спорта. Лыжный спорт / [Г. А. Сергеев, С. Е. Войнова, А. А. Германова и др.]. – Москва : Академия, 2012. – 168  с. : ил. (Учебник). (1716730 - ЧЗ ; 1716731 - АБ ; 1719129 - ХР ; 1719785 - АБ)
75.719.55М; Х37 Хеммерсбах, А. Лыжные гонки : экипировка, подготовка лыж, техника, тренировки / Арнд Хеммерсбах, Стефан Франке. – Мурманск : Тулома (ИП Немцов), 2010. - 170 с. : ил., фот. (1689626 - ХР-ООЭ ; 1689627 - ХР-ООЭ ; 1689628 - ХР-ООЭ)
75.719.55М; Ш69 Шликенридер, П. Лыжный спорт : [северная ходьба, тренировочные программы] / П. Шликенридер и К. Элберн. – Мурманск : Тулома, 2017. – 281  с. : ил., табл. (1774520 - АБ)
Электронные ресурсы (с текстами документов можно поработать в зале электронных ресурсов на 3-м этаже библиотеки)
Куприянов, А. В. Влияние упражнений по развитию локально-региональной выносливости мышц на функциональное состояние кардиореспираторной системы у лыжников-гонщиков 13-15 лет : специальность 03.03.01 : диссертация на соискание ученой степени кандидата биологических наук / Куприянов Александр Владимирович. - Челябинск, 2015. - 127 с. : ил. - URL: http://sigla.rsl.ru (дата обращения: 22.10.2019). - Режим доступа: из зала электронных ресурсов Мурманской областной научной библиотеки.
Кучерова, А. В. Значение физиологической адаптадии в тренировочном процессе лыжников-гонщиков / Кучерова А. В. // Итоги научных исследований ученых МГУ имени А. А. Кулешова : сборник научных статей, Могилев, 25 января-08 февраля 2018 г. – Могилев, 2018. - С. 201-203. - URL: http://elibrary.ru (дата обращения: 22.10.2019). - Режим доступа: после регистрации.
Сорокин, С. Г. Формирование аэробных возможностей лыжников-гонщиков в подготовительном периоде / Сорокин С. Г. // Омский научный вестник. - 2014. - № 4. - С. 133-137. - URL: http://elibrary.ru (дата обращения: 22.10.2019).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Козориз, В. П. Оценка выносливости юных спортсменов-лыжников в подготовительном периоде / Козориз В. П., Нагорнов И. В. // Экологическая безопасность, здоровье и образование : сборник статей XII Всероссийской научно-практической конференции молодых ученых, аспирантов и студентов, Челябинск, 26 апреля 2019 г. – Челябинск,  2019. - С. 138-141.
См. также ответы на запросы №№ 11556, 11565, 11566 в архивах выполненных справок «Виртуального библиографа» и № 33954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2026-09-26T11:14:44+03:00</dcterms:created>
  <dcterms:modified xsi:type="dcterms:W3CDTF">2026-09-26T11:14:44+03:00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