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№11571 (Мурманск) от 22 октября 2019
</w:t>
      </w:r>
    </w:p>
    <w:p>
      <w:pPr/>
      <w:r>
        <w:rPr/>
        <w:t xml:space="preserve">Добрый день! Хотелось бы узнать, какие учебники по микробиологии у Вас имеются в библиотеке?
Здравствуйте.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28.4я73М; Б73 Богданова, О. Ю. Общая микробиология : [учебное пособие : для студентов высших учебных заведений] / О. Ю. Богданова. – Мурманск : Издательствово Мурманского государственного технического университета, 2014. - 294 с. : ил., цв. ил., портр. (1744224 - ХР-ООЭ ; 1747013 - ХР-ООЭ ; 1747014 - ХР-ООЭ)
52.64я723; К18 Камышева, К. С. Микробиология, основы эпидемиологии и методы микробиологических исследований : [учебное пособие для студентов образовательных учреждений среднего профессионального образования] / К. С. Камышева. - Ростов-на-Дону : Феникс, 2016. – 346  с. : ил., табл. - (Серия "Среднее медицинское образование"). (1760328 - МЕД)
28.4я73; М59 Микробиология : учебник : [для студентов учреждений высшего профессионального образования / В. В. Зверев и др.]. – Москва : ГЭОТАР-Медиа, 2012. - 607 с. : ил. (1728100 - МЕД )
52.64я73; П47 Поздеев, О. К. Медицинская микробиология : учебное пособие для вузов / О. К. Поздеев ; под редакцией В. И. Покровского. - Изд. 4-е, стер. – Москва : ГЭОТАР-Медиа, 2008. - 765 с., [8] л. цв. ил. : ил., портр. (1667103 - МЕД ; 1677221 - МЕД)
28.4я723; Ч-48 Черкес, Ф. К. Микробиология : [учебник : для учащихся фельдшерско-лаборантских и санитарно-фельдшерских отделений медицинских училищ] / Ф. К. Черкес, Л. Б. Богоявленская, Н. А. Бельская ; под ред. Ф. К. Черкес. - Репр. изд. – Москва : Альянс, 2012. – 511  с., [8] л. ил. : ил. (1714477 - АБ)
28.4г; Ш68 Шлегель, Г. Г. История микробиологии / Г. Г. Шлегель. - Изд. стер. – Москва : URSS, 2017. - 302 с. : ил., портр. (1778784 - ЧЗ)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2026-09-26T11:14:24+03:00</dcterms:created>
  <dcterms:modified xsi:type="dcterms:W3CDTF">2026-09-26T11:14:24+03:00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