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№11581 (Мурманск) от 25 октября 2019
</w:t>
      </w:r>
    </w:p>
    <w:p>
      <w:pPr/>
      <w:r>
        <w:rPr/>
        <w:t xml:space="preserve">Помогите пожалуйста подобрать литературу. Тема:Реабилитация детей с ранним детским аутизмом. Не менее 5 источников не старше 5 лет.
Здравствуйте. Предлагаем Вам библиографический список:
Статьи
Горюнова, А. В. Аутистические расстройства у детей раннего возраста : [лекция] / А. В. Горюнова // Российский педиатрический журнал. – 2007. – № 5. – С. 35-40
Львова, О. В. Аутизм. Методы реабилитации детей-инвалидов с психической патологией / О. В. Львова, Е. В. Ермолаева // Социальная работа. – 2011. – № 5. – С. 46-48.
Любимова, Т. Л. О применении канис-терапии в работе с детьми с РДА / Т. Л. Любимова // Воспитание и обучение детей с нарушениями развития. – 2012. – № 4. – С. 39-47.
Никольская, О. Особые дети / О. Никольская // Социальная защита. – Социономия (социальная работа). – 2008. – № 12. – С. 18-21.
Реутский, А. Поверить в своего ребенка / А. Реутский // Журнал Московской Патриархии. – 2013. – № 7. – С. 88-92.
Юкаева, Ю. Аутизм – болезнь XXI века / Ю. Юкаева // Здоровье детей – Первое сентября. – 2012. – № 8. – С. 40-41.
Электронные ресурсы (с текстами документов можно поработать в зале электронных ресурсов на 3-м этаже библиотеки)
Маташева, С. А. Реабилитация детей с ранним детским аутизмом / С. А. Маташева // Ценностные ориентации молодежи в условиях модернизации современного общества : сборник научных трудов Всероссийской научно-практической конференции с международным участием. – Горно-Алтайск, 2019. – С. 296-304. – URL: https://elibrary.ru (дата обращения: 26.10.2019). – Режим доступа: после регистрации.
Ранний детский аутизм: пути реабилитации / О. А. Лайшева, В. Е. Житловский, А. В. Корочкин, М. В. Лобачева ; Министерство Здравоохранения Российской Федерации, Российский национальный исследовательский медицинский университет им. Н. И. Пирогова Минздрава РФ. – Москва : Спорт, 2017. – 109 с. – URL: http://biblioclub.ru/index.php?page=book&amp;id=471234 (дата обращения: 26.10.2019).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Селянина, М. Н. Комплексный подход в реабилитации детей с синдромом раннего детского аутизма / М. Н. Селянина // Актуальные вопросы реабилитации в неврологии и психиатрии : материалы научно-практической конференции. – Тверь, 2014. – URL: https://elibrary.ru (дата обращения: 26.10.2019). – Режим доступа: после регистрации.
Чигринец, А. Н. Понятие, признаки раннего детского аутизма и стратегии поддержки детей с ранним детским аутизмом / А. Н. Чигринец // Ломоносовские чтения на Алтае: фундаментальные проблемы науки и образования. – Барнаул, 2015. – С. 2248-2249. – URL: https://elibrary.ru (дата обращения: 26.10.2019). – Режим доступа: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2026-09-26T10:19:49+03:00</dcterms:created>
  <dcterms:modified xsi:type="dcterms:W3CDTF">2026-09-26T10:19:49+03:00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