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№1159 (Мурманск) от 12 октября 2009
</w:t>
      </w:r>
    </w:p>
    <w:p>
      <w:pPr/>
      <w:r>
        <w:rPr/>
        <w:t xml:space="preserve">Литература по устройству для определения углового направления (пеленга) на объект:визуальные, акустические, гидроакустические, тепловые пеленгаторы, а также радиопеленгаторы.
Здравствуйте, Илья. 
Предлагаем Вам библиографический список:
Книги
39.47 ; З-95 Зуфрин, А. М. Методы построения судовых автоматических угломерных систем / А. М. Зуфрин. – Л. : Судостроение, 1970. – 404 с. – Библиогр.: с. 398-402 (95 назв.). (653378 ; 646213)
39.47 ; О-62 Оптические пеленгационные автоматы на судах / [А. Ф. Буров и др.]. - Л. : Судостроение, 1975. - 239 с. : черт. – Библиогр.: с. 233-236 (70 назв.). (870424 – ХР ; 876457 – ТЭО)
39.47 ; Т41 Тимофеев, П. К. Эксплуатация судовых радиопеленгаторов. – Изд. 2-е, перераб. и доп. – М. : Транспорт, 1970. – 89 с. - Библиогр.: с. 88. (655612 ; 662994)
39.47 ; Т58 Топалов, В. П. Определение места судна по радиопеленгам / В. Топалов. – 2-е изд., перераб. и доп. – М. : Транспорт, 1975. – 64 с. : черт. – Библиогр.: с. 62-63 (25 назв.) (883999)
Статья
Виноградов, Ю. Радиопеленгатор / Ю. Виноградов // Радио. - 2005. - N 6. - С. 38-39. - Библиогр.: с. 39 (3 назв.).
Электронные ресурсы (с текстами диссертаций можно поработать в Зале электронных ресурсов на 3-м этаже библиотеки)
Ашихмин, А. В. Математическое моделирование вибраторных антенных решеток пеленгаторных программно-аппаратных комплексов с учетом электродинамического взаимодействия элементов конструкции [Электронный ресурс] : дис. ... канд. техн. наук : 05.13.18, 05.13.12 / Ашихмин Александр Владимирович. – Электрон. дан. - Воронеж, 2004. - 214 с. - Режим доступа: http://diss.rsl.ru/, регламентир. (13.10.09).
Богословская, М. А. Повышение достоверности и точности измерения угловых координат целей моноимпульсным пеленгатором [Электронный ресурс] : дис. ... канд. техн. наук : 05.12.14 / Богословская Мария Александровна. – Электрон. дан. - М., 2008. - 144 с. - Режим доступа: http://diss.rsl.ru/, регламентир. (13.10.09).
Савинков, В. В. Исследование и разработка алгоритмов обработки сигналов в оптико-электронных пеленгаторах [Электронный ресурс] : автореф. дис. ... канд. техн. наук : 05.11.07 / Савинков Василий Владимирович. – Электрон. дан. - М., 2007. - 16 с. - Режим доступа: http://diss.rsl.ru/, регламентир. (13.10.09).
С уважением, главный библиограф Управления информационного обслуживания Конина И. 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2026-10-17T15:15:46+03:00</dcterms:created>
  <dcterms:modified xsi:type="dcterms:W3CDTF">2026-10-17T15:15:46+03:00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