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№11603 (Мурманск) от 4 ноября 2019
</w:t>
      </w:r>
    </w:p>
    <w:p>
      <w:pPr/>
      <w:r>
        <w:rPr/>
        <w:t xml:space="preserve">Здравствуйте.Помоги,пожалуйста, найти литературу по теме:"Основные понятия и модели нейропсихологии".
Здравствуйте. К сожалению, материалов строго отвечающих Вашей теме найти не удалось. Возможно, Вам будут полезны следующие издания: 
Книги
88.75я73; Г54 Глозман, Ж. М. Нейропсихология детского возраста : учебник для академического бакалавриата / Ж. М. Глозман. - 2-е изд., испр. и доп. - Москва : Юрайт, 2017. - 257 с. (1771276 - МЕД)
88.7я73; К49 Клиническая психология : [учебник для студентов медицинских вузов и факультетов клинической психологии / Абабков В. А. и др.] ; под ред. Б. Д. Карвасарского. - 5-е изд., доп. - Санкт-Петербург [и др.] : Питер, 2014. - 890 с. (1753189 - МЕД)
88.485я73-1; Л86 Лурия, А. Р. Основы нейропсихологии : [учебное пособие для студентов высших учебных заведений, обучающихся по направлению и специальностям психологии] / А. Р. Лурия. - 5-е изд., стер. - Москва : Академия, 2007. - 380 с. (1650546 - ХР)
88.75я73; Х76 Хомская, Е. Д. Нейропсихология : [учебник для вузов по специальности "Психология"] / Е. Д. Хомская. - Москва : Изд-во МГУ, 1987. - 288 с. (1302565 - МЕД 1303413 - МЕД)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2026-09-26T09:38:25+03:00</dcterms:created>
  <dcterms:modified xsi:type="dcterms:W3CDTF">2026-09-26T09:38:25+03:00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