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№11606 (Мурманск) от 7 ноября 2019
</w:t>
      </w:r>
    </w:p>
    <w:p>
      <w:pPr/>
      <w:r>
        <w:rPr/>
        <w:t xml:space="preserve">Добрый день, помогите составить список литературы для реферата по теме: "Состояние островков Лангерганса у пациентов с сахарным диабетом 1 и 2 типов. Лечебный патоморфоз".
Здравствуйте, Ангелина Валерьевна. Предлагаем Вам список литературы:
Книги
54.151.2-4; З-63 Зиновьев, А. С. Клинико-анатомические аспекты болезней поджелудочной железы / А. С. Зиновьев, В. Я. Михайлов, Л. В. Полуэктов. - Омск : ОМИ, 1982. - 112 с. : ил. (1179856 - ХР-Обяз.экз.)
54.151.602.3я73; Н84 Носков, С. М. Сахарный диабет : учебное пособие : [для студентов медицинских вузов] / С. М. Носков. – Ростов-на-Дону : Феникс, 2007. - 574 с. (1644700 - МЕД 1668464 - МЕД)
52.52я73; П20 Патофизиология : курс лекций : учебное пособие / [Порядин Г. В. и др.] ; под ред. Г. В. Порядина. - Москва : ГЭОТАР-Медиа, 2014. - 591 с. (1753116 - МЕД)
 28.935; Т61 Торопцев, И. В. Инкреторная функция поджелудочной железы / И.В. Торопцев, В. А. Ещенко. - Томск : Издательство Томского университета, 1981. - 137 с. (1107114 - МЕД)
Электронные ресурсы
Морфофункциональные изменения островкового аппарата поджелудочной железы на фоне терапии фумаратом 33гидроксипиридина / Уланова Т. В., Чаиркина Н. В., Инчина В. И. [и др.] // Морфологические ведомости. - 2009. - № 1/2. - С. 146-147. - URL: https://elibrary.ru/item.asp?id=14750569(дата обращения: 07.11.2019).  - Режим доступа: после регистрации.
Патология : руководство / под ред. В. С. Паукова, М. А. Пальцева, Э. Г. Улумбекова - 2-е изд., испр. и доп. - Москва : ГЭОТАР-Медиа, 2015. - 2500 с. - Из содерж.: Гл. 15. Патология эндокринной системы. -  URL: http://www.studentlibrary.ru/doc/06-COS-2369- 01800000/001.html?SSr=2801341783147680f6a5515mgounb (дата обращения: 07.11.2019).  - Режим доступа: из зала электронных ресурсов Мурманской областной научной библиотеки Доступ открыт до 30 ноября 2019 г.
Селезнева, Е. В. Современные представления о морфогенезе и регенерации островкового аппарата поджелудочной железы / Селезнева Е. В. // Вестник неотложной и восстановительной медицины. - 2005. - № 1. - С. 151-154. -  URL: https://elibrary.ru/item.asp?id=21205517&amp; (дата обращения: 07.11.2019). - Режим доступа: 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2026-09-26T09:37:30+03:00</dcterms:created>
  <dcterms:modified xsi:type="dcterms:W3CDTF">2026-09-26T09:37:30+03:00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