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 () от 13 октября 2009
</w:t>
      </w:r>
    </w:p>
    <w:p>
      <w:pPr/>
      <w:r>
        <w:rPr/>
        <w:t xml:space="preserve">Девиация магнитных компасов
Здравствуйте, Александр. Предлагаем Вам библиографический список:
Книги
39.47 ; Д25 Девиация магнитных компасов / [Л. А. Кардашинский-Брауде] ; ЦНИИ "Румб". - Л. : [б. и.], 1986. - 80 с. - (Отраслевая система НТИ : обзоры по судостроит. технике). (1273247 – ЧЗ)
39.47 ; К21 Кардашинский-Брауде, Л. А. Девиация магнитных компасов : обзор / Л. А. Кардашинский-Брауде. - Л. : [б. и.], 1986. - 81 с. - (Отраслевая система НТИ : обзоры по судостроит. технике / ЦНИИ "Румб").  (1263459 – ТЭО)
39.47я73 ; К58 Кожухов, В. П. Девиация магнитного компаса : [учебник] / В. П. Кожухов, В. В. Воронов, В. В. Григорьев. - Изд. 3-е, перераб. и доп. - М. : Транспорт, 1971. - 239 с. : ил. (688826 – ХР ;  702474 – ТЭО ; 715305 – ХР) 
39.47 ; К68 Королевич, В. С. Девиация магнитного компаса : [учебник] / В. С. Королевич. - Изд. 2-е, испр. и доп. - М. : Мор. транспорт, 1956. - 398 с. : ил. (303130 – ТЭО ; 635545 – ХР) 
39.47 ; К68 Королевич, В. С. Практическое определение и уничтожение девиации магнитных компасов на морских судах / В. С. Королевич ; под ред. Н. Г. Морозовского. - Изд. 2-е, доп. и перераб. - М. : Мор. транспорт, 1953. - 224 с. : черт. (215319 – ХР ; 215320 - ТЭО ; 341399 – ХР) 
39.42 ; К85 Крылов, А. Н. Собрание трудов академика А. Н. Крылова. [Т.] 2. Компасное дело / А. Н. Крылов ; Акад. наук СССР. - М. ; Л. : Изд-во Акад. наук СССР. - 1943. – 179 с. : черт. (Ф-60236 – ХР ; Ф-343688 – ХР)
39.47 ; Х62 Хлюстин, Б. П. Девиация магнитного компаса / Б. П. Хлюстин. - М. ; Л. : Военмориздат, 1939. - 223 с. (11368 – ТЭО ; 108864 – ХР)
Статья
Селезнев, В.  История с бронекорпусами / В. Селезнев // Авиация и космонавтика: вчера, сегодня, завтра. - 2009. - N 3. - С. 37-38.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2026-10-17T15:16:12+03:00</dcterms:created>
  <dcterms:modified xsi:type="dcterms:W3CDTF">2026-10-17T15:16:12+03:00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