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№11622 (Мурманская область) от 14 ноября 2019
</w:t>
      </w:r>
    </w:p>
    <w:p>
      <w:pPr/>
      <w:r>
        <w:rPr/>
        <w:t xml:space="preserve">Добрый день! Наш читатель просит информацию такого рода, она желает прочитать о том, что сказал  Довлатов С. о на похоронах  Юрии Рытхэу.
Здравствуйте, Наталья Адуровна. Писатель Сергей Довлатов умер в 1990 году, так что на похоронах Юрия Рытхэу, умершего в 2008 году, он не присутствовал.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2026-09-26T08:48:48+03:00</dcterms:created>
  <dcterms:modified xsi:type="dcterms:W3CDTF">2026-09-26T08:48:48+03:00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