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№11627 (Мурманская область) от 17 ноября 2019
</w:t>
      </w:r>
    </w:p>
    <w:p>
      <w:pPr/>
      <w:r>
        <w:rPr/>
        <w:t xml:space="preserve">Прошу подобрать литературу: "Психолого-педагогические основы организации общения детей дошкольного возраста";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74.102.4; В75 Ворошнина, Л. В. Развитие речи и общения детей дошкольного возраста. Практическое пособие для академического бакалавриата : [практическое пособие для студентов высших учебных заведений, обучающихся по гуманитарным направлениям. в 2 частях] / Л. В. Ворошнина. – Москва : Юрайт, 2018. Ч. 1 : Младшая и средняя группы. – 216 с. (1788675 – ОБО)Ч. 2 : Старшая и подготовительная группы. – 301 с. (1788676 – ОБО)
88.532; Р17 Развитие общения дошкольников со сверстниками / М. И. Лисина, А. Г. Рузская, Н. Н. Авдеева [и др.]. – Москва : Педагогика, 1989. – 215 с. (1375560 – ХР ; 1376159 – ЧЗ ; 1376160 – АБ)
88.834.01; С50 Смирнова, Е. О. Межличностные отношения дошкольников : диагностика, проблемы, коррекция / Е. О. Смирнова, В. М. Холмогорова. – Москва : ВЛАДОС, 2003. – 158 с. (1623598 – ЧЗ-Обяз.экз. ; 1623599 – АБ)
Статьи
Андреевцева-Тарасова, С. В. Развитие социальных навыков у старших дошкольников / С. В. Андреевцева-Тарасова // Воспитатель дошкольного образовательного учреждения. – 2019. – № 7. – С. 59-69.
Кондрашова, Н. В. Особенности формирования дружеских отношений у старших дошкольников / Н. В. Кондрашова, Ю. С. Матюшко // Воспитатель дошкольного образовательного учреждения. – 2018. – № 5. – С. 58-63.
Лысова, Н. П. Игра в формировании доброжелательных взаимоотношений у дошкольников со сверстниками / Н. П. Лысова, Е. А. Винокурова, М. А. Пометалкина // Воспитатель дошкольного образовательного учреждения. – 2018. – № 11. – С. 66-72.
Электронные ресурсы
Арушанова, А. Г. Речь и речевое общение детей. Развитие диалогического общения / А. Г. Арушанова. – 2-е изд., испр. и доп. – Москва : МОЗАИКА-СИНТЕЗ, 2005. – 128 с. – URL: http://biblioclub.ru/index.php?page=book&amp;id=212597 (дата обращения: 19.11.2019). – Режим доступа: электронная библиотечная система "Университетская библиотека онлайн". Доступ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Кобелева, Г. Р. Формирование коммуникативной деятельности детей старшего дошкольного возраста в образовательном процессе : специальность 19.00.07 : автореферат диссертации кандидата психологических наук / Кобелева Гузель Риязовна. – Самара, 2014. – 24 с. – URL: http://diss.rsl.ru/ (дата обращения: 18.11.2019). – Режим доступа: электронная библиотека диссертаций Российской государственной библиотеки. Доступ из зала электронных ресурсов Мурманской областной научной библиотеки.
Лосева, Н. А. Подходы к организации психолого-педагогического сопровождения детей старшего дошкольного возраста с трудностями в общении со сверстниками / Н. А. Лосева, И. В. Силинская // Научно-методический электронный журнал Концепт. – 2014. – Т20. – С. 1236-1240. – URL: https://elibrary.ru/item.asp?id=21806046 (дата обращения: 18.11.2019). – Режим доступа: научная электронная библиотека eLibrary, после регистрации.
Махманова, М. Н. Технологии развития общения дошкольников со сверстниками / А. Н. Махманова // Ученые записки Санкт-Петербургского государственного института психологии и социальной работы. – 2005. – Т. 5. – С. 127-131. – URL: https://elibrary.ru (дата обращения: 18.11.2019). – Режим доступа: научная электронная библиотека eLibrary, после регистрации.
Трунаева, В. В. Развитие коммуникативных способностей ребёнка в условиях диалогового общения / В. В. Трунаева, М. П. Шаповалова // Сборники конференций НИЦ Социосфера. – 2013. – № 52. – С. 82-86. – URL: https://elibrary.ru (дата обращения: 19.11.2019). – Режим доступа: научная электронная библиотека eLibrary, после регистрации.
Статьи, оглавления и фрагменты из книг можно также заказать из фондов других библиотек страны:
Юрьева, Н. М. Проблемы коммуникативного развития и диалог в контексте обучения дошкольников // Проблемы речевого развития дошкольников. – Москва, 1993. – С. 86–98.
См. также ответ № 2067 в архиве выполненных справок Виртуального библиографа.
С уважением, библиограф отдела информационного обслуживания И. Р. Поберезская.</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2026-09-26T08:49:00+03:00</dcterms:created>
  <dcterms:modified xsi:type="dcterms:W3CDTF">2026-09-26T08:49:00+03:00</dcterms:modified>
</cp:coreProperties>
</file>

<file path=docProps/custom.xml><?xml version="1.0" encoding="utf-8"?>
<Properties xmlns="http://schemas.openxmlformats.org/officeDocument/2006/custom-properties" xmlns:vt="http://schemas.openxmlformats.org/officeDocument/2006/docPropsVTypes"/>
</file>