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№11635 (Мурманск) от 21 ноября 2019
</w:t>
      </w:r>
    </w:p>
    <w:p>
      <w:pPr/>
      <w:r>
        <w:rPr/>
        <w:t xml:space="preserve">"Лечение камнями и деревьями"
Здравствуйте. Предлагаем Вам список литературы:
Книги
53.589; Д55 Добрина, Н. А. Исцеляющие свойства камней и металлов / [Наталья Александровна Добрина]. - Москва : Мир книги, 2011. - 223 c. (1728850 - МЕД)
28.59кр; К14 Казаков, Л. А. Северные древесные растения-целители / Л. А. Казаков, Т. Д. Куваева. - Апатиты : ФГБУН ФИЦ КНЦ РАН, 2018. - 254 с. (1785413 - ХР-ООЭ 1785414 - ХР-ООЭ 1785415 - ХР-ООЭ)
53.592я2; К73 Котешева, И. А. Семейная золотая энциклопедия народной медицины XXI века / И. А. Котешева. - Москва : РИПОЛ классик, 2009. - 799 с. (1684191 - МЕД 1684192 - АБ 1684193 - АБ)
53.58; К82 Кривенко, В. В. Литотерапия : лечение минералами / В. В. Кривенко, А. В. Хмелевская, Г. П. Потебня. - Москва : Педагогика-пресс, 1994. - 221 с. (1525963 - ХР 1525964 - МЕД 1525965 - МЕД)
56.7,2-5; П16 Панков, О. П. Лечение зрения при помощи камней и их светового спектра: уникальные упражнения по методу профессора Олега Панкова / О. Панков. - Москва : ACT, 2011. - 222 с. (1715933 - АБ )
53.59; С89 Суворин, А. В. Природная кладовая здоровья : золотые рецепты народных целителей : [лечение с помощью меда, лечение с помощью мумие, лечение с помощью деревьев] / А. В. Суворин. - Москва : Вече, 2008. - 189 с. (1672510 - АБ)
Статьи
Белов, С. В. Лечение... камнем / С. Белов  // Физкультура и спорт. - 2011. - № 11. - С. 12-13. Аннотация: Основные положения литотерапии лечебной системы построенной на теории физиотерапевтического воздействия камней на организм человека.
Драгоценное лекарство / подготовила Ирина Константинова // Новая аптека. Аптечный ассортимент. - 2015. - № 10. - С. 85-89. Аннотация: Применение драгоценных и полудрагоценных камней в терапии.
Новиков, Ю. За помощью к дереву / Юрий Новиков // Природа и человек. XXI век. - 2015. - № 1. - С. 24-25. Аннотация: О получении целебной энергии с помощью деревьев-доноров.
Тарасов, Е. Древесные целители / Евгений Тарасов // Спортивная жизнь России. - 2009. - № 8. - С. 19-22. Аннотация: О дендротерапии, методе лечения, использующем целебные свойства деревьев. Применение деревянных корбио при различных заболеваниях.
Электронные ресурсы
Ипатов, П. Хвоя, изгоняющая болезни. Великий славянский лекарь / П. Ипатов. - Москва : АСТ, 2012. - 130 с. - URL: https://www.litres.ru/porfiriy-ipatov/hvoya-izgonyauschaya-bolezni-velikiy-slavyanskiy-lekar/ (дата обращения: 22.11.2019). - Режим доступа: Электронная библиотека «ЛитРес: Библиотека».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Щеглова, О. А. Деревья лечат / О. А. Щеглова. - Москва : Научная книга, 2013. - 120 с. - URL: https://www.litres.ru/olga-scheglova/derevya-lechat (дата обращения: 22.11.2019). - Режим доступа: Электронная библиотека «ЛитРес: Библиотека».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Следующие издания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Путинцева, Л. Ф. Деревья-целители : 63 источника здоровья и красоты / Л. Ф. Путинцева. - Москва : Эксмо, 2008. - 605 с.
Романова, М. Ю. Народные рецепты от всех болезней. Хвойные деревья – целители /  М. Ю. Романова. – Москва : Виват, 2017. - 224 с.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2026-09-26T08:35:55+03:00</dcterms:created>
  <dcterms:modified xsi:type="dcterms:W3CDTF">2026-09-26T08:35:55+03:00</dcterms:modified>
</cp:coreProperties>
</file>

<file path=docProps/custom.xml><?xml version="1.0" encoding="utf-8"?>
<Properties xmlns="http://schemas.openxmlformats.org/officeDocument/2006/custom-properties" xmlns:vt="http://schemas.openxmlformats.org/officeDocument/2006/docPropsVTypes"/>
</file>