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№11649 (Мурманск) от 30 ноября 2019
</w:t>
      </w:r>
    </w:p>
    <w:p>
      <w:pPr/>
      <w:r>
        <w:rPr/>
        <w:t xml:space="preserve">Мы ищем книги связанные с туристическими маршрутами по Кольскому полуострову
Здравствуйте, Светлана Владимировна. Предлагаем библиографический список литературы:
Книги85.8кр ; К11 К Белому морю = Towards the White sea : мотосанный маршрут Pajala-Alakurtti : [буклет]. - [Б. м. : б. и.], [200-?]. - 1 л. (слож. в 6 с.) : ил., карты ; 21 см. (Бр-1 - ХР Бр-1 - ХР-ООЭ Бр-1 - ХР-ООЭ Бр-1 - ХР Бр-1 - ХР Бр-1 – ОКР)
26.3кр ; Г36 Геологическая экскурсия по Баренц-региону. Путеводитель геологической экскурсии по Баренц-региону / Геологический институт Кольского научног центра РАН. - Апатиты : Геологический институт КНЦ РАН, 2014. - 47 с. : цв. ил. (Ф-1786735 - ХР-ООЭ Ф-1786736 - ХР-ООЭ)
26.3кр ; Г36 Геологическая экскурсия по Хибинам (Мурманская область). Путеводитель геологической экскурсии по Хибинам / Геологический институт Кольского научног центра РАН. - Апатиты : Геологический институт КНЦ РАН, 2014. - 37 с. : цв. ил. (Ф-1786739 - ХР-ООЭ Ф-1786740 - ХР-ООЭ)
75.812.6кр ; К19 Кандалакша - Умба - Варзуга : белые ночи, аметисты, поморские праздники, храмы XVII века, святые источники, охота, петроглифы, лабиринты, рыбалка, охота, морские прогулки : [дорога из Кандалакши в Варзугу] : путеводитель / [дизайн: Е. Вишневский ; фото: Г. Александров и др.]. - [Кандалакша] : Солнцева Ю. А., 2012. - 15 с. : цв. ил., карты ; 15х21 см. (М-1759952 - ХР)
75.812.6кр ; К19 Кандалакша - Умба - Варзуга : за рулем из Кандалакши по Терскому берегу : белые ночи, аметисты, поморские праздники, храмы XVII века, рыбалка, охота, морские прогулки : [путеводитель / дизайн: Е. Вишневский и др.]. - [Кандалакша : Солнцева Ю. А.], 2012. - 19, [1] с., включ. обл. : цв. ил., карты ; 15х21 см. - Часть текста, подзаг. дан. парал. рус., англ. (М-1727471 - ХР-ООЭ М-1727472 - ХР-ООЭ М-1727473 - ХР-ООЭ)
75.812.6кр ; П90 Путеводитель по тропе на Чунозерскую усадьбу : [экологическая тропа "Нижняя Чуна – Чунозерская усадьба" в Лапландском заповеднике : буклет] / Лапландский государственный природный биосферный заповедник. - Мончегорск : ФГБУ "Лапландский государственный заповедник", [2017?]. - 1 л. (слож. в 6 с.) : цв. ил., карты ; 21х10 см. (Бр-1 - ХР-ООЭ Бр-1 - ХР-ООЭ Бр-1 - ХР-ООЭ Бр-1 – ХР Бр-1 - ХР Бр-1 - ХР Бр-1 - ХР Бр-1 - ХР Бр-1 – ОКР)
75.812.6кр ; С29 Сельский туризм в Терском районе Мурманской области / [Администрация Терского района Мурманской области]. - [Мурманск : б. и., 2010?]. - [6] с., включ. обл. : цв. ил. - (Русский Север). (Бр-1 - ХР-ООЭ) 
75.812.6кр ; С77 Старинная поморская деревня Умба. Эколого-краеведческая тропа : [буклет]. - [Умба, Мурманская область : б. и., 2014?]. - 1 л. (слож. в 8 с.) : ил., цв. ил. ; 15x11 см. - (Культурная мозаика : Всероссийский конкурс проектов для малых городов и сел). (Бр-1 - ХР-ООЭ Бр-1 - ХР-ООЭ Бр-1 - ХР-ООЭ)
75.812.6кр ; Т87 Туристские тропы Кольского полуострова : путеводитель / [Ю. П. Веселов и др. - 2-е изд., перераб.]. - Мурманск : Книжное издательство, 1980. - 141,[2] с. : ил. (М-1060652 - ХР М-1073487 - ОКСЛ М-1073488 – АБ)
26.890(2Рос-4Мур)кр ; Х42 Хибинские тундры = Khibiny tundra = Hiipinatunturit : геологическая карта 1:50 000 и путеводитель / [ред.: Юрий Л. Войтеховский и др.]. - Рованиеми : Геологическая служба Финляндии : Геологический институт Кольского научного центра Российской академии наук, 2014. - 56 с. : цв. ил. ; 25 см. + 1 слож. лист цв. карт. - Текст парал. рус., англ., фин. (1749544 - ХР-ООЭ 1749545 - ХР-ООЭ 1749546 - ХР-ООЭ 1749641 - ХР 1749642 - ОКР 1771798 – ХР)
За дополнительной информации обращайтесь в отдел краеведения (3-й этаж).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2026-09-26T07:49:36+03:00</dcterms:created>
  <dcterms:modified xsi:type="dcterms:W3CDTF">2026-09-26T07:49:36+03:00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