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 (Мурманск) от 13 октября 2009
</w:t>
      </w:r>
    </w:p>
    <w:p>
      <w:pPr/>
      <w:r>
        <w:rPr/>
        <w:t xml:space="preserve">Уважаемые коллеги, есть ли в фонде МГОУНБ следующие документы:
&lt;BR&gt;Астапович, Е.Г., Астапович, Е.Г. Библиотечная технология : Учеб. пособие 
&lt;BR&gt;Ч. 2.Документация, регламентирующая библиотечные технологические процессы М.: МГИК, 1993
Здравствуйте, Вероника. К сожалению, интересующее Вас издание отсутствует в фондах нашей библиотеки, но его можно заказать через МБА из Российской национальной библиотеки, обратившись в Центральную библиотеку своего района: 
Астапович, Е. Г. Библиотечная технология Ч. 2. Документация, регламентирующая библиотечные технологические процессы : учеб. пособие / Астапович Е. Г. ; [Моск. гос. ин-т культуры]. - М. : Изд-во МГИК, 1991. – 40 с. : схем.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2026-10-17T15:15:15+03:00</dcterms:created>
  <dcterms:modified xsi:type="dcterms:W3CDTF">2026-10-17T15:15:15+03:00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